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A3E82" w14:textId="7669BFAA" w:rsidR="00AA5070" w:rsidRDefault="00AA5070" w:rsidP="00F32E07">
      <w:pPr>
        <w:bidi/>
        <w:rPr>
          <w:rtl/>
        </w:rPr>
      </w:pPr>
      <w:r>
        <w:rPr>
          <w:rFonts w:hint="cs"/>
          <w:rtl/>
        </w:rPr>
        <w:t>הילולת רביה"ק תשפ"ו. ירושלים עיה"ק.</w:t>
      </w:r>
    </w:p>
    <w:p w14:paraId="37A7B815" w14:textId="1FCC4755" w:rsidR="00AA5070" w:rsidRDefault="00AA5070" w:rsidP="00AA5070">
      <w:pPr>
        <w:bidi/>
        <w:rPr>
          <w:rtl/>
        </w:rPr>
      </w:pPr>
      <w:r>
        <w:rPr>
          <w:rFonts w:hint="cs"/>
          <w:rtl/>
        </w:rPr>
        <w:t>כתוב ב</w:t>
      </w:r>
      <w:r>
        <w:rPr>
          <w:rtl/>
        </w:rPr>
        <w:t>ספר ישעיה פרק מט</w:t>
      </w:r>
      <w:r>
        <w:rPr>
          <w:rFonts w:hint="cs"/>
          <w:rtl/>
        </w:rPr>
        <w:t>:</w:t>
      </w:r>
      <w:r>
        <w:rPr>
          <w:lang w:val="en-US"/>
        </w:rPr>
        <w:t xml:space="preserve"> </w:t>
      </w:r>
      <w:r>
        <w:rPr>
          <w:rFonts w:hint="cs"/>
          <w:rtl/>
          <w:lang w:val="en-US"/>
        </w:rPr>
        <w:t>'</w:t>
      </w:r>
      <w:r>
        <w:rPr>
          <w:rtl/>
        </w:rPr>
        <w:t xml:space="preserve">כֹּה אָמַר </w:t>
      </w:r>
      <w:r>
        <w:rPr>
          <w:rFonts w:hint="cs"/>
          <w:rtl/>
        </w:rPr>
        <w:t>ה'</w:t>
      </w:r>
      <w:r>
        <w:rPr>
          <w:rtl/>
        </w:rPr>
        <w:t xml:space="preserve"> בְּעֵת רָצוֹן עֲנִיתִיךָ וּבְיוֹם יְשׁוּעָה עֲזַרְתִּיךָ וְאֶצָּרְךָ וְאֶתֶּנְךָ לִבְרִית עָם לְהָקִים אֶרֶץ לְהַנְחִיל נְחָלוֹת שֹׁמֵמוֹת: לֵאמֹר לַאֲסוּרִים צֵאוּ לַאֲשֶׁר בַּחשֶׁךְ הִגָּלוּ עַל דְּרָכִים יִרְעוּ וּבְכָל שְׁפָיִים מַרְעִיתָם: לֹא יִרְעָבוּ וְלֹא יִצְמָאוּ וְלֹא יַכֵּם שָׁרָב וָשָׁמֶשׁ </w:t>
      </w:r>
      <w:r w:rsidRPr="00AA5070">
        <w:rPr>
          <w:b/>
          <w:bCs/>
          <w:rtl/>
        </w:rPr>
        <w:t>כִּי מְרַחֲמָם יְנַהֲגֵם</w:t>
      </w:r>
      <w:r>
        <w:rPr>
          <w:rtl/>
        </w:rPr>
        <w:t xml:space="preserve"> וְעַל מַבּוּעֵי מַיִם יְנַהֲלֵם</w:t>
      </w:r>
      <w:r>
        <w:rPr>
          <w:rFonts w:hint="cs"/>
          <w:rtl/>
        </w:rPr>
        <w:t>.</w:t>
      </w:r>
    </w:p>
    <w:p w14:paraId="47239D90" w14:textId="19AC46F1" w:rsidR="00F32E07" w:rsidRDefault="00F32E07" w:rsidP="00AA5070">
      <w:pPr>
        <w:bidi/>
        <w:rPr>
          <w:rtl/>
        </w:rPr>
      </w:pPr>
      <w:r>
        <w:rPr>
          <w:rFonts w:hint="cs"/>
          <w:rtl/>
        </w:rPr>
        <w:t>ישעיה הנביא אומר בעת רצון עניתיך, כשמתחילין במשפט נהיה אשרי העם יודעי תרועה. בעת רצון עניתיך, אנו יושבים כעת בעת רצון, יו"ט קודש של סוכות, לאחר סליחה ומחילה, הקב"ה מכניס אותנו בחיבוק של רצון, התקרבות שהקב"ה מקרב אותנו ביד ימין, נחל נובע מקור חכמה, הצדיק שקיבל על עצמו לתקן אותנו.</w:t>
      </w:r>
    </w:p>
    <w:p w14:paraId="0C74C7D4" w14:textId="661F939E" w:rsidR="00F32E07" w:rsidRDefault="00F32E07" w:rsidP="00F32E07">
      <w:pPr>
        <w:bidi/>
        <w:rPr>
          <w:rtl/>
        </w:rPr>
      </w:pPr>
      <w:r>
        <w:rPr>
          <w:rFonts w:hint="cs"/>
          <w:rtl/>
        </w:rPr>
        <w:t xml:space="preserve">רבינו אמר שהוא כבר לא יכול יותר עם הגוף, עם הלבוש הזה, כי עלה מדרגה לדרגה, נפש רוח, צדיקים יש להם שלימות הנשמה, צדיקים מופלגים במעלה מאד זוכים לחיה ויחידה, יחידה אי אפשר כבר. רבינו השיג ביום הזה לאור הזה, צריכין אור הכתר, עת רצון, שנפתח לאדם תחיית המתים, עושר וכבוד ברוחניות ובגשמיות. רבינו נכנס עתה במקום הזה, משה רבינו עלה להר נ'בו, שער הנון, </w:t>
      </w:r>
    </w:p>
    <w:p w14:paraId="135F562A" w14:textId="7EF90977" w:rsidR="00F32E07" w:rsidRDefault="00F32E07" w:rsidP="00F32E07">
      <w:pPr>
        <w:bidi/>
        <w:rPr>
          <w:rtl/>
        </w:rPr>
      </w:pPr>
      <w:r>
        <w:rPr>
          <w:rFonts w:hint="cs"/>
          <w:rtl/>
        </w:rPr>
        <w:t>בעת רצון עניתיך, מה צריך להיות בעת רצון הזה, התאספנו כולנו ביחד, אני צריך לדבר קצת, קשה לדבר, לתפוס בלב את הנקודה שיש באדם, הרצון שנשאר, צריך להכלל ביחד, להתעורר מחדש, שיתקיים הפסוק בעת רצון עניתך, לפעול לפעול את הישועה. עזרתיך, לברית עם, לחדש את הברית ביני ובין בני ישראל, ברית עולם עם השי"ת. זהו מהות של יהודי, מלך מלכי המלכים מקושר ביחד, הטוב שמך ולך נאה להודות, לחדש את הברית, להתחיל להתעור</w:t>
      </w:r>
      <w:r w:rsidR="00AA5070">
        <w:rPr>
          <w:rFonts w:hint="cs"/>
          <w:rtl/>
        </w:rPr>
        <w:t>ר.</w:t>
      </w:r>
    </w:p>
    <w:p w14:paraId="6F5E3FDD" w14:textId="53AB1335" w:rsidR="00F32E07" w:rsidRDefault="00F32E07" w:rsidP="00F32E07">
      <w:pPr>
        <w:bidi/>
        <w:rPr>
          <w:rtl/>
        </w:rPr>
      </w:pPr>
      <w:r>
        <w:rPr>
          <w:rFonts w:hint="cs"/>
          <w:rtl/>
        </w:rPr>
        <w:t xml:space="preserve">גם כשאדם חרב ונחרב, יבש לגמרי, קפוט לגמרי, שממה, לאמר לאסורים צאו, אדם נמצא בתפיסה בענין פרנסה ובריאות, חלוש ואין לו כח, צאו, צא מכאן, ולאשר בחושך הגלו, תתגלה מהחושך, להכנס אל האור, ולא ירעבו ולא יצמאו, יהיה מים חיים, כי מרחמם ינהגם, ועל מבועי מים ינהלם, יש צדיק רחמן, </w:t>
      </w:r>
    </w:p>
    <w:p w14:paraId="3682ED14" w14:textId="25582BA0" w:rsidR="00F32E07" w:rsidRDefault="00F32E07" w:rsidP="00F32E07">
      <w:pPr>
        <w:bidi/>
        <w:rPr>
          <w:rtl/>
        </w:rPr>
      </w:pPr>
      <w:r>
        <w:rPr>
          <w:rFonts w:hint="cs"/>
          <w:rtl/>
        </w:rPr>
        <w:t>זה מה שאומר ישעיה הנביא.</w:t>
      </w:r>
    </w:p>
    <w:p w14:paraId="6C115418" w14:textId="4AA81358" w:rsidR="00F32E07" w:rsidRDefault="00F32E07" w:rsidP="00F32E07">
      <w:pPr>
        <w:bidi/>
        <w:rPr>
          <w:rtl/>
        </w:rPr>
      </w:pPr>
      <w:r>
        <w:rPr>
          <w:rFonts w:hint="cs"/>
          <w:rtl/>
        </w:rPr>
        <w:t>הנה באנו עכשיו לכאן ביחד בעת רצון, רעוא דרעוין, הסתלקות משה, אושפיזא דמשה, הסתלקות דרביה"ק, שזכה לעלות מעלה מעלה, ונעשה עתה יחוד גדול, הסתלקות הצדיקים מעורר יחוד גדול, שזה קיום כל כלל ישראל, זהו הקיום שפעל משה רבינו,</w:t>
      </w:r>
    </w:p>
    <w:p w14:paraId="2F8DEE03" w14:textId="0DD9FD46" w:rsidR="00F32E07" w:rsidRDefault="00F32E07" w:rsidP="00F32E07">
      <w:pPr>
        <w:bidi/>
        <w:rPr>
          <w:rtl/>
        </w:rPr>
      </w:pPr>
      <w:r>
        <w:rPr>
          <w:rFonts w:hint="cs"/>
          <w:rtl/>
        </w:rPr>
        <w:t xml:space="preserve">משה רבינו היה יכול להכנס לא"י, עוד חודש היה חי היה הנכנס ביום י' ניסן, </w:t>
      </w:r>
    </w:p>
    <w:p w14:paraId="787B7621" w14:textId="5BBECC5B" w:rsidR="00F32E07" w:rsidRDefault="00F32E07" w:rsidP="00F32E07">
      <w:pPr>
        <w:bidi/>
        <w:rPr>
          <w:rtl/>
        </w:rPr>
      </w:pPr>
      <w:r>
        <w:rPr>
          <w:rFonts w:hint="cs"/>
          <w:rtl/>
        </w:rPr>
        <w:t>התאספנו עתה בעת רצון, לעורר רצונות חדשים, תקוה חדשה, ישעיה הנביא אומר הנה יש גאולה, ה' בא לקרב אותנו, לחזק אותנו. הצדיקים פועלים גאולה.</w:t>
      </w:r>
    </w:p>
    <w:p w14:paraId="7CA8F553" w14:textId="568D41DF" w:rsidR="00F32E07" w:rsidRDefault="00F32E07" w:rsidP="00F32E07">
      <w:pPr>
        <w:bidi/>
        <w:rPr>
          <w:rtl/>
        </w:rPr>
      </w:pPr>
      <w:r>
        <w:rPr>
          <w:rFonts w:hint="cs"/>
          <w:rtl/>
        </w:rPr>
        <w:t>והראנו בבניינו, אנו בונים את ביהמ"ק.</w:t>
      </w:r>
    </w:p>
    <w:p w14:paraId="1A5487B1" w14:textId="56BCFF7D" w:rsidR="00F32E07" w:rsidRDefault="00F32E07" w:rsidP="00F32E07">
      <w:pPr>
        <w:bidi/>
        <w:rPr>
          <w:rtl/>
        </w:rPr>
      </w:pPr>
      <w:r>
        <w:rPr>
          <w:rFonts w:hint="cs"/>
          <w:rtl/>
        </w:rPr>
        <w:t>לכן התחברנו כאן עכשיו, כל אחד עם הבקשה שלו, לעזוב את היאוש, לעזוב את העבר, לאחר תשובה של ר"ה ויוה"כ, לבא להאהבה של סוכות. להתנער, כל אחד יתחיל לבקש ולחפש, היכן נמצא הדבר הזה, ישעיה הנביא אומר שיש גאולה, כי מרחמם ינהגם, היכן יש רחמן כזה כמו רבינו.</w:t>
      </w:r>
    </w:p>
    <w:p w14:paraId="0B62C942" w14:textId="329368DC" w:rsidR="00F32E07" w:rsidRDefault="00F32E07" w:rsidP="00F32E07">
      <w:pPr>
        <w:bidi/>
        <w:rPr>
          <w:rtl/>
        </w:rPr>
      </w:pPr>
      <w:r>
        <w:rPr>
          <w:rFonts w:hint="cs"/>
          <w:rtl/>
        </w:rPr>
        <w:t>בלקו"ת סי' ז' אומר רבינו שיש רחמן שלקח על עצמו לתקן כל אדם, לא שוכח אף אחד, וזה מה שאנו רוצים, ומחפשים עתה בחשק חדש, ברצון חדש, אולי באמת נזכה להגאל, לצאת מהשממון, מהחורבן, מהחושך, לומר לאסורים צאו, תצא, כי יש הארה כזאת נפלאה.</w:t>
      </w:r>
    </w:p>
    <w:p w14:paraId="67C7319D" w14:textId="2BC5B077" w:rsidR="00F32E07" w:rsidRDefault="00F32E07" w:rsidP="00F32E07">
      <w:pPr>
        <w:bidi/>
        <w:rPr>
          <w:rtl/>
          <w:lang w:val="en-US"/>
        </w:rPr>
      </w:pPr>
      <w:r>
        <w:rPr>
          <w:rFonts w:hint="cs"/>
          <w:rtl/>
        </w:rPr>
        <w:t>מה הכונה לצאת מחושך.?</w:t>
      </w:r>
      <w:r>
        <w:rPr>
          <w:lang w:val="en-US"/>
        </w:rPr>
        <w:t xml:space="preserve"> </w:t>
      </w:r>
      <w:r>
        <w:rPr>
          <w:rFonts w:hint="cs"/>
          <w:rtl/>
          <w:lang w:val="en-US"/>
        </w:rPr>
        <w:t>מה זה אור?</w:t>
      </w:r>
      <w:r>
        <w:rPr>
          <w:lang w:val="en-US"/>
        </w:rPr>
        <w:t xml:space="preserve"> </w:t>
      </w:r>
      <w:r w:rsidR="00AA38BF">
        <w:rPr>
          <w:rFonts w:hint="cs"/>
          <w:rtl/>
          <w:lang w:val="en-US"/>
        </w:rPr>
        <w:t xml:space="preserve"> מה זה טוב? אדם מונח בתפיסה ואומר שטוב לו שמה, התרגלתי כבר לחיות ככה, והוא חי שם כמו עכבר, או נחש. כך התרגל ביאוש. אדם ננמצא במקום כזה.</w:t>
      </w:r>
    </w:p>
    <w:p w14:paraId="1FEC9A0A" w14:textId="2CB9617F" w:rsidR="00AA38BF" w:rsidRDefault="00AA38BF" w:rsidP="00AA38BF">
      <w:pPr>
        <w:bidi/>
        <w:rPr>
          <w:rtl/>
          <w:lang w:val="en-US"/>
        </w:rPr>
      </w:pPr>
      <w:r>
        <w:rPr>
          <w:rFonts w:hint="cs"/>
          <w:rtl/>
          <w:lang w:val="en-US"/>
        </w:rPr>
        <w:lastRenderedPageBreak/>
        <w:t xml:space="preserve">אבל יש ציור לחיים, אדם יכול לחיות. יש ציור של חושך, נפל למקום כזה, נכבה, בום, הפסקת חשמל, כולם יעמדו, יתחילו לריב אחד עם השני, כך נראה העולם כשיש חושך, אין אהבת חברים, אחד נפגע מחבירו, חושך, שממון. אי אפשר ללכת במדבר שממה, רעב וצמא, אבל לא רעב ללחם לא צמא למים כי אם לדבר ה', שיהיה חיות לאדם, כשאינו יכול להתפלל זה חושך, איך נראה האור? </w:t>
      </w:r>
    </w:p>
    <w:p w14:paraId="0A0F51BB" w14:textId="224DA1B3" w:rsidR="00AA38BF" w:rsidRDefault="00B61CBE" w:rsidP="00AA38BF">
      <w:pPr>
        <w:bidi/>
        <w:rPr>
          <w:rtl/>
          <w:lang w:val="en-US"/>
        </w:rPr>
      </w:pPr>
      <w:r>
        <w:rPr>
          <w:rFonts w:hint="cs"/>
          <w:rtl/>
          <w:lang w:val="en-US"/>
        </w:rPr>
        <w:t xml:space="preserve">היציאה מהיאוש. נראה לכל אדם, אני בוודאי לא יכול, בוודאי אי אפשר, </w:t>
      </w:r>
    </w:p>
    <w:p w14:paraId="36B140B2" w14:textId="3B5EEDF9" w:rsidR="00B61CBE" w:rsidRDefault="00B61CBE" w:rsidP="00B61CBE">
      <w:pPr>
        <w:bidi/>
        <w:rPr>
          <w:rtl/>
          <w:lang w:val="en-US"/>
        </w:rPr>
      </w:pPr>
      <w:r>
        <w:rPr>
          <w:rFonts w:hint="cs"/>
          <w:rtl/>
          <w:lang w:val="en-US"/>
        </w:rPr>
        <w:t>רבינו אומר שיש שכל דקדושה, שזהו גאולת האדם, השכל, ההבנה, יש שכל של פרנס,ה שכל של דף גמרא.</w:t>
      </w:r>
    </w:p>
    <w:p w14:paraId="7117AE6C" w14:textId="06B7CB2E" w:rsidR="00B61CBE" w:rsidRDefault="00B61CBE" w:rsidP="00B61CBE">
      <w:pPr>
        <w:bidi/>
        <w:rPr>
          <w:rtl/>
          <w:lang w:val="en-US"/>
        </w:rPr>
      </w:pPr>
      <w:r>
        <w:rPr>
          <w:rFonts w:hint="cs"/>
          <w:rtl/>
          <w:lang w:val="en-US"/>
        </w:rPr>
        <w:t xml:space="preserve">מי שרואה שהוא מסובב בחושך נורא, עצבים, טרחות, לא יודע בשביל מי הוא עובד, ומוקף בחושך, עברה שנה והוא בודד ולבד, עד שהגיע יום אחד, הוא אומר, די, הגיע הזמן לצאת מהחושך,. ממה שעובר עליו קשיים ששוברים אותו. </w:t>
      </w:r>
      <w:r w:rsidR="000C3EAE">
        <w:rPr>
          <w:rFonts w:hint="cs"/>
          <w:rtl/>
          <w:lang w:val="en-US"/>
        </w:rPr>
        <w:t>אין חברים, אין פרנסה, או לא מרגיש טוב, התרגל לזה, אומרים לאדם, צא משם, יש גאולה, הוא מיואש.</w:t>
      </w:r>
    </w:p>
    <w:p w14:paraId="46D873A2" w14:textId="201A7A83" w:rsidR="000C3EAE" w:rsidRDefault="000C3EAE" w:rsidP="000C3EAE">
      <w:pPr>
        <w:bidi/>
        <w:rPr>
          <w:rtl/>
          <w:lang w:val="en-US"/>
        </w:rPr>
      </w:pPr>
      <w:r>
        <w:rPr>
          <w:rFonts w:hint="cs"/>
          <w:rtl/>
          <w:lang w:val="en-US"/>
        </w:rPr>
        <w:t xml:space="preserve">רבינו לימד אותנו בתורה כ"א מה נקרא לחיות. על מה התקבצנו היום כדי לחיות. זכרינו לחיים מלך חפץ בחיים, תן לי לחיות. מי האיש החפץ חיים, מה הפירוש והרי כל אדם רוצה לחיות. אבל יש אחד שרוצה באמת לחיות. לעזוב תאות ומותרות. להתאפק קצת, מי רוצה להתאפק, מי רוצה להכנס לתיבות התפילה ולהרגיש המתיקות. מתיקות של פרק תהילים, זה נקרא חיים טובים, כל אחד רוצה. </w:t>
      </w:r>
    </w:p>
    <w:p w14:paraId="0CAC21CB" w14:textId="3DBB690F" w:rsidR="000C3EAE" w:rsidRDefault="000C3EAE" w:rsidP="000C3EAE">
      <w:pPr>
        <w:bidi/>
        <w:rPr>
          <w:rtl/>
          <w:lang w:val="en-US"/>
        </w:rPr>
      </w:pPr>
      <w:r>
        <w:rPr>
          <w:rFonts w:hint="cs"/>
          <w:rtl/>
          <w:lang w:val="en-US"/>
        </w:rPr>
        <w:t>רבינו אמר אז שיהודי חי חיים נצחיים, אדם חי בעולם הזה, קורא ק"ש, אומר ברכות, כך הוא מעמיד בנייינם שהם קיימים לנצח נצחים, לא מאה ולא אלף שנה, אלא נצח, כל מחשבה באלקות, מחשבת אמונה, מחשבה של אנכי ה' אלקיך, מתאפק ממשהו, יראת ה', אהבת ה', לימוד התורה, שכר נצחי שאין לשער, כל פעם שאתה מזכיר רבי מאיר רבי יהודה וכו' צריך ללמוד איתו שנה בעולם העליון, יש שם היכל עם נברשות של זהב, ואתה לומד עם התנא, תענוגים גדולים, זהו החיים שלנו לנצח, אנו קונים בעוה"ז חים נצחיים.</w:t>
      </w:r>
    </w:p>
    <w:p w14:paraId="55F7D0F4" w14:textId="7CE839AE" w:rsidR="000C3EAE" w:rsidRDefault="000C3EAE" w:rsidP="000C3EAE">
      <w:pPr>
        <w:bidi/>
        <w:rPr>
          <w:rtl/>
          <w:lang w:val="en-US"/>
        </w:rPr>
      </w:pPr>
      <w:r>
        <w:rPr>
          <w:rFonts w:hint="cs"/>
          <w:rtl/>
          <w:lang w:val="en-US"/>
        </w:rPr>
        <w:t xml:space="preserve">הנשמה חי לנצח, </w:t>
      </w:r>
      <w:r w:rsidR="007F1FE6">
        <w:rPr>
          <w:rFonts w:hint="cs"/>
          <w:rtl/>
          <w:lang w:val="en-US"/>
        </w:rPr>
        <w:t xml:space="preserve">מיהו האדם, הנשמה, הגוף יש לו זמן, מאה ועשרים שנה, אבל הנשמה חי לנצח. ומה שאדם חותר עצמו לה', הוא להכלל בשורש, זהו חיים נצחיים, שאדם נכלל בשורש. </w:t>
      </w:r>
    </w:p>
    <w:p w14:paraId="5749916F" w14:textId="37EC9A48" w:rsidR="007F1FE6" w:rsidRDefault="007F1FE6" w:rsidP="007F1FE6">
      <w:pPr>
        <w:bidi/>
        <w:rPr>
          <w:rtl/>
          <w:lang w:val="en-US"/>
        </w:rPr>
      </w:pPr>
      <w:r>
        <w:rPr>
          <w:rFonts w:hint="cs"/>
          <w:rtl/>
          <w:lang w:val="en-US"/>
        </w:rPr>
        <w:t>רבינו מלמד אותנו פירוש בזה. שיש דבר כזה שזה עיקר החיים שלנו להכלל בשורש שלנו, היינו מה שאתה חושב שם אתה, או בגהינם או בגן עדן, כשאתה נכלל בשורש בהקב"ה, אתה שם, זה מאד קל, רבינו אומר, זה מאד מאד קל. וזה נקרא שלימות. אדם יכול שיהיה לו שלימות , איך, כשאתה נכלל בה', חושב מהשי"ת, ובתפילה חושב על תיבות התפילה בכונה ,ומחפש אהבת ה' ויראת ה', לומד גמ' לשם שמים, נכלל בהשי.ת</w:t>
      </w:r>
    </w:p>
    <w:p w14:paraId="71BCE5F2" w14:textId="534CDEF9" w:rsidR="007F1FE6" w:rsidRDefault="007F1FE6" w:rsidP="007F1FE6">
      <w:pPr>
        <w:bidi/>
        <w:rPr>
          <w:rtl/>
          <w:lang w:val="en-US"/>
        </w:rPr>
      </w:pPr>
      <w:r>
        <w:rPr>
          <w:rFonts w:hint="cs"/>
          <w:rtl/>
          <w:lang w:val="en-US"/>
        </w:rPr>
        <w:t>זהו אור הצדיקים שהיה בביהמ,ק, אבדנו את זה, היום נמצא האדם לבדו, בלי ה', רוצה מדרגות, לחשוב מחשבות וכו', הנה בהילולא קדישא של רבינו אנו מבקשים להכנע, לעזוב, הדעות שלך שטותים והבלים, הסטרא אחרא רוצה לייאש אותך.</w:t>
      </w:r>
    </w:p>
    <w:p w14:paraId="3BA4D90D" w14:textId="7FF857ED" w:rsidR="007F1FE6" w:rsidRDefault="007F1FE6" w:rsidP="007F1FE6">
      <w:pPr>
        <w:bidi/>
        <w:rPr>
          <w:rtl/>
          <w:lang w:val="en-US"/>
        </w:rPr>
      </w:pPr>
      <w:r>
        <w:rPr>
          <w:rFonts w:hint="cs"/>
          <w:rtl/>
          <w:lang w:val="en-US"/>
        </w:rPr>
        <w:t xml:space="preserve">בתורה ל"ג כתוב שאפילו שאתה בשאול תחתית, דבר ראשון תתדבק בה', תעזוב את המחשבה שיש לך עכשיו, ותיכנס לחשוב על ה', אח"כ תעשה תשובה. </w:t>
      </w:r>
    </w:p>
    <w:p w14:paraId="723C73D3" w14:textId="2BE12A36" w:rsidR="00847F74" w:rsidRDefault="007F1FE6" w:rsidP="00847F74">
      <w:pPr>
        <w:bidi/>
        <w:rPr>
          <w:rtl/>
          <w:lang w:val="en-US"/>
        </w:rPr>
      </w:pPr>
      <w:r>
        <w:rPr>
          <w:rFonts w:hint="cs"/>
          <w:rtl/>
          <w:lang w:val="en-US"/>
        </w:rPr>
        <w:t xml:space="preserve">אנו מתנגדים על זה, </w:t>
      </w:r>
      <w:r w:rsidR="00847F74">
        <w:rPr>
          <w:rFonts w:hint="cs"/>
          <w:rtl/>
          <w:lang w:val="en-US"/>
        </w:rPr>
        <w:t>צריך תמימות ופשיטות. תחתור עצמך לשמח את נפשך בה', אפילו הצלחת רק רגע, ואח"כ אתה שבור שעה, זהו חיים נצחיים.. מי שנכלל בשורשו ,חי לנצח, ונכלל באחד. והוא חי חיים נצחים בהשי"ת. כי הנה אנו יושבים כעת בסוכה, זה נשאר לנצח, כל ברכה נשאר לנצח, כשחי ככה, יש לו דעת ,ורק זה נקרא שכל אמיתי, ושלימות. חוץ מזה אינו שלימות.</w:t>
      </w:r>
    </w:p>
    <w:p w14:paraId="11C7D2A3" w14:textId="62B6BFD5" w:rsidR="00847F74" w:rsidRDefault="00847F74" w:rsidP="00847F74">
      <w:pPr>
        <w:bidi/>
        <w:rPr>
          <w:rtl/>
          <w:lang w:val="en-US"/>
        </w:rPr>
      </w:pPr>
      <w:r>
        <w:rPr>
          <w:rFonts w:hint="cs"/>
          <w:rtl/>
          <w:lang w:val="en-US"/>
        </w:rPr>
        <w:t xml:space="preserve">ועיקר הכלליות שנכלל באחד. אילו ידעתיו הייתיו, כשאתה חושב על דבר, אתה שם. כי עיקר האדם הוא השכל. וכל ספרי הבעשט מדברים מענין זה, לבעלי מדרגה שיכולין להחזיק השכל, רבינו עלה למדרגה גדולה </w:t>
      </w:r>
      <w:r>
        <w:rPr>
          <w:rFonts w:hint="cs"/>
          <w:rtl/>
          <w:lang w:val="en-US"/>
        </w:rPr>
        <w:lastRenderedPageBreak/>
        <w:t>כזאת, ואומר, אני עושה את השלימות, ואתה תעשה מה שאתה יכול בתמימות, מבטן שאול תחתור עצמך להתקרב לה', ורבינו משלים</w:t>
      </w:r>
    </w:p>
    <w:p w14:paraId="56B5BCA8" w14:textId="77777777" w:rsidR="00847F74" w:rsidRDefault="00847F74" w:rsidP="00847F74">
      <w:pPr>
        <w:bidi/>
        <w:rPr>
          <w:rtl/>
          <w:lang w:val="en-US"/>
        </w:rPr>
      </w:pPr>
      <w:r>
        <w:rPr>
          <w:rFonts w:hint="cs"/>
          <w:rtl/>
          <w:lang w:val="en-US"/>
        </w:rPr>
        <w:t>לזאת התקבצנו כעת להתקשר לרבי כזה שלקח על עצמו להעלות כל אנחה, כל הרהור תשובה, כל אנחה מעורר י"ג מדות של רחמים, כל מחשבה של אלקות מקשר אותנו לשורש הטוב, רבינו מביא אותנו לדעת ולהשיג ידיעת ה', צמצומי תורה והלכה, צמצומי תורה של רבינו, בעש"ט וזוה"ק וצדיקים, וגמרא, הכל צמצומים להשיג ידיעת השי"ת. וזהו שמחה, זהו ש"ע נהוורין, זהו אור הפנים, ואתה שם ממש, לא כאן בשממון וחושך וצער יגון ואנחה, אתה במקום אחר לגמרי.</w:t>
      </w:r>
    </w:p>
    <w:p w14:paraId="20197223" w14:textId="77777777" w:rsidR="005B51F6" w:rsidRDefault="005B51F6" w:rsidP="00847F74">
      <w:pPr>
        <w:bidi/>
        <w:rPr>
          <w:rtl/>
          <w:lang w:val="en-US"/>
        </w:rPr>
      </w:pPr>
      <w:r>
        <w:rPr>
          <w:rFonts w:hint="cs"/>
          <w:rtl/>
          <w:lang w:val="en-US"/>
        </w:rPr>
        <w:t>בעת רצון עניתיך, הנה מוציאין אותך מהקליפות, ונעשה ברית עולם מחדש, הנשמה שלך חלק אלוק ממעל, מוציאין אותך מהשממון, תתחיל לחיות.</w:t>
      </w:r>
    </w:p>
    <w:p w14:paraId="2A648C74" w14:textId="77777777" w:rsidR="00B229A4" w:rsidRDefault="005B51F6" w:rsidP="00B229A4">
      <w:pPr>
        <w:bidi/>
        <w:rPr>
          <w:rtl/>
          <w:lang w:val="en-US"/>
        </w:rPr>
      </w:pPr>
      <w:r>
        <w:rPr>
          <w:rFonts w:hint="cs"/>
          <w:rtl/>
          <w:lang w:val="en-US"/>
        </w:rPr>
        <w:t xml:space="preserve">מתי נזכה לקיים את זה, ע"י ראש השנה, יודע אדם שעברה שנה ועדיין לא קיים את זה, מתי נזכה לקיים את זה, הוא פרופסור גדול, רוצה להתדבק בה' רק לאחר שיעשה ש"י טבילות במקוה, לפני כן אי אפשר, רבינו </w:t>
      </w:r>
      <w:r w:rsidR="005A6757">
        <w:rPr>
          <w:rFonts w:hint="cs"/>
          <w:rtl/>
          <w:lang w:val="en-US"/>
        </w:rPr>
        <w:t xml:space="preserve">היה אצל רבי גדליה ליניצער, תלמידי המגיד והבעש"ט, </w:t>
      </w:r>
      <w:r w:rsidR="00D46AF3">
        <w:rPr>
          <w:rFonts w:hint="cs"/>
          <w:rtl/>
          <w:lang w:val="en-US"/>
        </w:rPr>
        <w:t>דבר אחד אני לא מבין, צריך להתפלל בקול בצעקה, רבינו הזהיר להתפלל בקול</w:t>
      </w:r>
      <w:r w:rsidR="00B229A4">
        <w:rPr>
          <w:rFonts w:hint="cs"/>
          <w:rtl/>
          <w:lang w:val="en-US"/>
        </w:rPr>
        <w:t>. לצעוק בקול גדול בתפילה, כי זהו תחיית המתים, זה נקרא קול שופר שבכל יום, זהו אילו של יצחק.</w:t>
      </w:r>
    </w:p>
    <w:p w14:paraId="7CF723B8" w14:textId="77777777" w:rsidR="00B229A4" w:rsidRDefault="00B229A4" w:rsidP="00B229A4">
      <w:pPr>
        <w:bidi/>
        <w:rPr>
          <w:rtl/>
          <w:lang w:val="en-US"/>
        </w:rPr>
      </w:pPr>
      <w:r>
        <w:rPr>
          <w:rFonts w:hint="cs"/>
          <w:rtl/>
          <w:lang w:val="en-US"/>
        </w:rPr>
        <w:t xml:space="preserve">אדם נרדם, יש לו מחשבות זרות ובלבולים, אם הואצועק לה' ,תפילה, ברכה, תהילים, מתפללין עם אנשי שלומינו, ויש שאדם יכול לצעוק בשקט, כל תיבה בכונה, אם אי אפשר כל התפילה, לכל הפחות קצת, ותתפוס קצת שאתה יכול, וכך אתה נכנס למתיקות תיבות התפילה, התבודדות, ואתה מתנער ומתחדש, כל חצי יום, כל שעה תתחדש. אם לא, נופל לעבירה עצבות ויאוש, רח:ל. </w:t>
      </w:r>
    </w:p>
    <w:p w14:paraId="187AF858" w14:textId="77777777" w:rsidR="00A86D17" w:rsidRDefault="00B229A4" w:rsidP="00B229A4">
      <w:pPr>
        <w:bidi/>
        <w:rPr>
          <w:rtl/>
          <w:lang w:val="en-US"/>
        </w:rPr>
      </w:pPr>
      <w:r>
        <w:rPr>
          <w:rFonts w:hint="cs"/>
          <w:rtl/>
          <w:lang w:val="en-US"/>
        </w:rPr>
        <w:t xml:space="preserve">יש חיים טובים, </w:t>
      </w:r>
      <w:r w:rsidR="00A86D17">
        <w:rPr>
          <w:rFonts w:hint="cs"/>
          <w:rtl/>
          <w:lang w:val="en-US"/>
        </w:rPr>
        <w:t xml:space="preserve">יש עת רצון. אם כוס מים עומד כאן ולא כאן, אני מאד עצבני, בקיצור בכל דבר יש מה להקפיד, כל היום רק צרות. אתה מכיר עוד אנשים כאלה? </w:t>
      </w:r>
    </w:p>
    <w:p w14:paraId="2D4D4C0B" w14:textId="77777777" w:rsidR="00593814" w:rsidRDefault="00593814" w:rsidP="00A86D17">
      <w:pPr>
        <w:bidi/>
        <w:rPr>
          <w:rtl/>
          <w:lang w:val="en-US"/>
        </w:rPr>
      </w:pPr>
      <w:r>
        <w:rPr>
          <w:rFonts w:hint="cs"/>
          <w:rtl/>
          <w:lang w:val="en-US"/>
        </w:rPr>
        <w:t>רבינו הזהיר שאדם יהיה לו שיעורים קבועים גמ' שו"ע, ספרי הלכה ללמוד בכל יום שעה, שוע באר היטב, וכו', מוכרח ללמוד בכל יום שולחן ערוך, וגמרא, וספרי רבינו, איפה יש לך זמן לדאוג על העבר שלך, התורה תוציא אותך מזה.רבינו נותן עצות. להתפלל עם חיות. ומי שהוא בעל עגלה, יש לו רכב, קאר, קר כקרח, יכניס טייפ ותשמע שיעור בדרך, אם אתה לא עושה את זה, אתה פושע, תשמע תורה, התורה תציל אותנו מלהיות פושע, תתחיל מעכשיו להתדבק בתורה. וכן להתדבק בתהילים, אהה. תצא מהריחוק, תחיה חיים נצחיים.</w:t>
      </w:r>
    </w:p>
    <w:p w14:paraId="7143D961" w14:textId="77777777" w:rsidR="00593814" w:rsidRDefault="00593814" w:rsidP="00593814">
      <w:pPr>
        <w:bidi/>
        <w:rPr>
          <w:rtl/>
          <w:lang w:val="en-US"/>
        </w:rPr>
      </w:pPr>
      <w:r>
        <w:rPr>
          <w:rFonts w:hint="cs"/>
          <w:rtl/>
          <w:lang w:val="en-US"/>
        </w:rPr>
        <w:t xml:space="preserve">וכך תתדבק בה', זה ככ פשוט כ"כ קל, אנכי ה' אלקיך, יש בזה שש מצוות. יותר מארבעים מצוות תמידות. אם נפלת, בעיות פרנסה חובות. הילד וכו', מה אתה מסתכל על הצרות שלך, זה לא דאגה שלך,לזאת התקבצנו כאן להתדבק ברבינו, ריבנו אומר 'לאמר לאסורים צאו' תצא מהחושך שלך, תיכנס לאור הדעת, שכל, שזה הסוכה הקדושה, אחר ר"ה ויוה"כ כולנו ראויים לטעום טעם סוכה, סוכה ברוח הקודש, לראות רוח הקודש, </w:t>
      </w:r>
    </w:p>
    <w:p w14:paraId="0BD847A8" w14:textId="20FFC8EE" w:rsidR="00B945FD" w:rsidRDefault="00593814" w:rsidP="00B945FD">
      <w:pPr>
        <w:bidi/>
        <w:rPr>
          <w:rtl/>
          <w:lang w:val="en-US"/>
        </w:rPr>
      </w:pPr>
      <w:r>
        <w:rPr>
          <w:rFonts w:hint="cs"/>
          <w:rtl/>
          <w:lang w:val="en-US"/>
        </w:rPr>
        <w:t xml:space="preserve">רבינו קורא לאור שלו רוח נבואה, </w:t>
      </w:r>
      <w:r w:rsidR="00847F74">
        <w:rPr>
          <w:rFonts w:hint="cs"/>
          <w:rtl/>
          <w:lang w:val="en-US"/>
        </w:rPr>
        <w:t xml:space="preserve"> </w:t>
      </w:r>
      <w:r>
        <w:rPr>
          <w:rFonts w:hint="cs"/>
          <w:rtl/>
          <w:lang w:val="en-US"/>
        </w:rPr>
        <w:t>מי שמתדבק בדבריו הק' מקבל רוח נבואה, לא שנהיה נביא, כשרואה שתשעים תשע אחוז @@</w:t>
      </w:r>
      <w:r w:rsidR="00B945FD">
        <w:rPr>
          <w:rFonts w:hint="cs"/>
          <w:rtl/>
          <w:lang w:val="en-US"/>
        </w:rPr>
        <w:t xml:space="preserve"> חסר 7 דקות</w:t>
      </w:r>
    </w:p>
    <w:p w14:paraId="21CD3132" w14:textId="5AAE041A" w:rsidR="00B945FD" w:rsidRDefault="00B945FD" w:rsidP="00B945FD">
      <w:pPr>
        <w:bidi/>
        <w:rPr>
          <w:rtl/>
          <w:lang w:val="en-US"/>
        </w:rPr>
      </w:pPr>
      <w:r>
        <w:rPr>
          <w:rFonts w:hint="cs"/>
          <w:rtl/>
          <w:lang w:val="en-US"/>
        </w:rPr>
        <w:t xml:space="preserve">יסוד היסודות של האדם הוא שמירת עיניים, לשמוע רק דברי תורה ותפילה, לרצות לשמוע מצדיקים תורה, ולא לשמוע חדשות ולשה"ר ובלבולים, לעזוב את הרוח סערה, והחוטם הוא הרגשת האדם. ויש שתי חלקים, לכן קרא לזה ז' נרות. למעשה יש רק ד' למה זה ז', זהו יסוד עבודת ה', זהו ענין ישיבת סוכה. </w:t>
      </w:r>
    </w:p>
    <w:p w14:paraId="73A22F5B" w14:textId="33730A3B" w:rsidR="00B945FD" w:rsidRDefault="00B945FD" w:rsidP="00B945FD">
      <w:pPr>
        <w:bidi/>
        <w:rPr>
          <w:rtl/>
          <w:lang w:val="en-US"/>
        </w:rPr>
      </w:pPr>
      <w:r>
        <w:rPr>
          <w:rFonts w:hint="cs"/>
          <w:rtl/>
          <w:lang w:val="en-US"/>
        </w:rPr>
        <w:lastRenderedPageBreak/>
        <w:t>נפתח בפירוש פשוט, העיניים צריכין לשמור, אזניים צריך לשמור, והחוטם לא להרגיש כעס ועצבות. והפה לדבר דיבורי תורה ותפילה</w:t>
      </w:r>
    </w:p>
    <w:p w14:paraId="72022C79" w14:textId="510D5B0D" w:rsidR="00B945FD" w:rsidRDefault="00B945FD" w:rsidP="00B945FD">
      <w:pPr>
        <w:bidi/>
        <w:rPr>
          <w:rtl/>
          <w:lang w:val="en-US"/>
        </w:rPr>
      </w:pPr>
      <w:r>
        <w:rPr>
          <w:rFonts w:hint="cs"/>
          <w:rtl/>
          <w:lang w:val="en-US"/>
        </w:rPr>
        <w:t xml:space="preserve">ופירוש גבוה יותר, למה זה שתים, כי יש באדם שתי חלקים, כשמדברים משבעת הנרות. בשלמא כשאני בבית המדרש כל היום, ובדביקו תבלי יצר הרע, אבל הרי אני הולך ברחוב, לכן יש שתי עיניים, עין אחת סגורה לגמרי, לא רואה את העולם, רק גדולת הבורא, כל מה שאתה רואה, אתה רואה ניסים, ההרים וכל גבעות. מי עשה את האדמה, אתה רואה ניסים, קדושת ז' הנרות הם קדושת עיניים, בפשטות מובן מה הכונה, אבל למה ב' עיניים, אחד לא לראות עוה"ז כלל, רק מציאות מעשה ניסים, תסתכל על הכוכבים, הלבנה, הכל מעשה ניסים, אתה רואה פלאות עצומות מאד. תסתכל על הבריאה, תראה נפלאות הבורא. תסתכל על הפרחים, על הפירות. כל דבר, אל תראה אותו בחשק ותאוה לזה, תסתכל על הרוחניות. זהו עין אחת. העין השנית להביט בזה העולם ולדעת שה' זיכה אותי עם נסיונות. ה' מזכה אותי שאני אזכה לתקן ולעמוד בנסיון, מדבר שרוצה להפיל אותי, להבין שהדבר הזה מחשיך וממרר אותי, לא רוצה את זה, רק להשתמש בזה לעבודת ה'. </w:t>
      </w:r>
    </w:p>
    <w:p w14:paraId="079E07AB" w14:textId="0AF0FFE7" w:rsidR="00B945FD" w:rsidRDefault="00B945FD" w:rsidP="00B945FD">
      <w:pPr>
        <w:bidi/>
        <w:rPr>
          <w:rtl/>
          <w:lang w:val="en-US"/>
        </w:rPr>
      </w:pPr>
      <w:r>
        <w:rPr>
          <w:rFonts w:hint="cs"/>
          <w:rtl/>
          <w:lang w:val="en-US"/>
        </w:rPr>
        <w:t>אדם צריך לדעת שבעוה"ז אתה רואה תמיד כח של קליפות, קליפת נגה, כיסוי, אתה רואה שקר, טבע, כך צריך לראות, אני רואה שקר ,ומאמין שאני צריך להכניע את השקר הזה. כך רואים את העוה"ז. זהו ב' עינים, אחד סגור לגמרי בפשטות, ואחד להעלות את הבריאה לה'.</w:t>
      </w:r>
    </w:p>
    <w:p w14:paraId="47C4A1BB" w14:textId="5ABF28EF" w:rsidR="00B945FD" w:rsidRDefault="00B945FD" w:rsidP="00B945FD">
      <w:pPr>
        <w:bidi/>
        <w:rPr>
          <w:rtl/>
          <w:lang w:val="en-US"/>
        </w:rPr>
      </w:pPr>
      <w:r>
        <w:rPr>
          <w:rFonts w:hint="cs"/>
          <w:rtl/>
          <w:lang w:val="en-US"/>
        </w:rPr>
        <w:t>וכן אזניים, צריך לשמוע רק תורה ותפילה, התקבצנו מחדש לשמוע מחדש מה רבינו אומר, תפתח משיבת נפש, השתפכות. זו"ה"ק, הלכה, גמ', תשמע היטב מה התורה אומרת. מאידך גיסא, שומעים עוה"ז, מה עשה טראמפ ושאר חדשות. והנה הראש לא נמצא כאן מרוב בלבולים. ב' אזניים, מה ששומעים, לקשר לאמונה ובטחון, ה' עשה ככה, ואפילו פחד טלפון וכו' ,אל תיבהל, רק בטחון בה'.</w:t>
      </w:r>
    </w:p>
    <w:p w14:paraId="72575FC2" w14:textId="0D1FAD89" w:rsidR="00B945FD" w:rsidRDefault="00B945FD" w:rsidP="00B945FD">
      <w:pPr>
        <w:bidi/>
        <w:rPr>
          <w:rtl/>
          <w:lang w:val="en-US"/>
        </w:rPr>
      </w:pPr>
      <w:r>
        <w:rPr>
          <w:rFonts w:hint="cs"/>
          <w:rtl/>
          <w:lang w:val="en-US"/>
        </w:rPr>
        <w:t>למה צריך לעשות כן, כי רק זה נקרא לחיות. אחר יוה"כ נכנסים לסוכה, זוכים לטעום טעם של עיניים אחרות לגמרי, עין של אדם לא של בהמה, להסתכל על הבריאה לראות אלקות. מה שיש בעוה"ז, בשבי למה שצריך, צריך לדבר מצוה, לא רע, וכן באוזן, אם שמע משהו, לא מתבלבל, מה שכן שמע, מקשר לאמונה ובטחון.</w:t>
      </w:r>
    </w:p>
    <w:p w14:paraId="283D89AA" w14:textId="4E77C9B9" w:rsidR="00B945FD" w:rsidRDefault="00B945FD" w:rsidP="00B945FD">
      <w:pPr>
        <w:bidi/>
        <w:rPr>
          <w:rtl/>
          <w:lang w:val="en-US"/>
        </w:rPr>
      </w:pPr>
      <w:r>
        <w:rPr>
          <w:rFonts w:hint="cs"/>
          <w:rtl/>
          <w:lang w:val="en-US"/>
        </w:rPr>
        <w:t>החוטם הוא עיקר האדם, הרגשות. יש שהוא עצבני ושבור, הרגש ה של יראות נפולות. רגש האדם צריך שיהא יראה, יראת ה', בעוה"ז יש ריח רע, ריח לא טוב, אדם צריך להרגיש שזה לא ריח טוב, כאן הוא עיקר התקרבות לעבודת ה'.</w:t>
      </w:r>
    </w:p>
    <w:p w14:paraId="00F8E289" w14:textId="704AC086" w:rsidR="00B945FD" w:rsidRDefault="00B945FD" w:rsidP="00B945FD">
      <w:pPr>
        <w:bidi/>
        <w:rPr>
          <w:rtl/>
          <w:lang w:val="en-US"/>
        </w:rPr>
      </w:pPr>
      <w:r>
        <w:rPr>
          <w:rFonts w:hint="cs"/>
          <w:rtl/>
          <w:lang w:val="en-US"/>
        </w:rPr>
        <w:t xml:space="preserve">כשיש לנו התחלה לתורה ותפילה להתעורר, כשמקבל על עצמו שעה שעתיים, אנו מדברים למעשה למעש,ה שלימות יש בזה עד אין שיעור, לפנות בוקר תקום, תקח שעה שעתים, לקבל על עצמו לשמוע רק דברים שמשמחים אותי בלבד, הבא להרגך השכם והורגו, תקום יותר מוקדם, תהיה מוכן, תנענע הלולב לכל הרוחות, אהבה ויראה, תהיה מוכן. תבין שהתאוה זה ריח רע, רקוב, גוף אדם יש לו ריח של דבר אחר, לא תנאף, לא תהנה אף. </w:t>
      </w:r>
    </w:p>
    <w:p w14:paraId="79AFD304" w14:textId="572409DF" w:rsidR="00B945FD" w:rsidRDefault="00B945FD" w:rsidP="00B945FD">
      <w:pPr>
        <w:bidi/>
        <w:rPr>
          <w:rtl/>
          <w:lang w:val="en-US"/>
        </w:rPr>
      </w:pPr>
      <w:r>
        <w:rPr>
          <w:rFonts w:hint="cs"/>
          <w:rtl/>
          <w:lang w:val="en-US"/>
        </w:rPr>
        <w:t>הנה באנו לרבינו להכנס לעבודת ה', לשובבתשובה, בר"ה יוה"כ צעקנו לה', מלוך על כל המחשבות שלי, דיבורים ומעשים שלי, הכל תלוי בדבר אחד, שלא תאבד עשתונות, תהיה חי</w:t>
      </w:r>
    </w:p>
    <w:p w14:paraId="19291DA9" w14:textId="63030152" w:rsidR="00B945FD" w:rsidRDefault="00B945FD" w:rsidP="00B945FD">
      <w:pPr>
        <w:bidi/>
        <w:rPr>
          <w:rtl/>
          <w:lang w:val="en-US"/>
        </w:rPr>
      </w:pPr>
      <w:r>
        <w:rPr>
          <w:rFonts w:hint="cs"/>
          <w:rtl/>
          <w:lang w:val="en-US"/>
        </w:rPr>
        <w:t>היצר הרע רוצה רק דבר אחד שתהיה מבולבל. ואז אין ברכה אין תפילה, רק חושב על עצמך, חי בחושך</w:t>
      </w:r>
    </w:p>
    <w:p w14:paraId="64A25A5D" w14:textId="60EB0244" w:rsidR="00B945FD" w:rsidRDefault="00B945FD" w:rsidP="00B945FD">
      <w:pPr>
        <w:bidi/>
        <w:rPr>
          <w:rtl/>
          <w:lang w:val="en-US"/>
        </w:rPr>
      </w:pPr>
      <w:r>
        <w:rPr>
          <w:rFonts w:hint="cs"/>
          <w:rtl/>
          <w:lang w:val="en-US"/>
        </w:rPr>
        <w:t xml:space="preserve">היום יארצייט של רבינו, לאמר לאסורים צאו, רבינו עולה למעלה מלמד עלינו כף זכות, ומעלה את ההתפארות שלנו לפני ה', וכך שורה עלינו כח שאנו צריכין להמשיך איתו כל השנה, רבינו מלמד שעיקר האדם הוא דעת, היפך הדעת הוא כעס, החוטם הוא הרגשות של כעס, תתתקשר לה' בענין זה, זהו ענני הכבוד, </w:t>
      </w:r>
    </w:p>
    <w:p w14:paraId="789B5064" w14:textId="36C3427A" w:rsidR="00B945FD" w:rsidRDefault="00B945FD" w:rsidP="00B945FD">
      <w:pPr>
        <w:bidi/>
        <w:rPr>
          <w:rtl/>
          <w:lang w:val="en-US"/>
        </w:rPr>
      </w:pPr>
      <w:r>
        <w:rPr>
          <w:rFonts w:hint="cs"/>
          <w:rtl/>
          <w:lang w:val="en-US"/>
        </w:rPr>
        <w:lastRenderedPageBreak/>
        <w:t xml:space="preserve">למען ידעו דורותיכם כי ביציאתינו ממצרים נכננסו למח חדש, מח נקי ,שרואה בעולם גדולת ה', מה שראיתי בעין, מבררין טוב מן הרע, באוכל אפשר לעשות בירורים, וכן כשרואים דבר יש בירורים, כמ"ש בלקו"מ סי' צ"ד, בכל דבר יש עבודת ה', כך בעין וכך באוזן, מה ששמעת, אל תיבהל, ה' איתך, תבטח בה'. ברוחניות גם צריך בטחון, גם כשכל הבית הולך נאבד ח"ו, תבטח בה'. </w:t>
      </w:r>
    </w:p>
    <w:p w14:paraId="76B9C21E" w14:textId="042249A7" w:rsidR="00B945FD" w:rsidRDefault="00B945FD" w:rsidP="00B945FD">
      <w:pPr>
        <w:bidi/>
        <w:rPr>
          <w:rtl/>
          <w:lang w:val="en-US"/>
        </w:rPr>
      </w:pPr>
      <w:r>
        <w:rPr>
          <w:rFonts w:hint="cs"/>
          <w:rtl/>
          <w:lang w:val="en-US"/>
        </w:rPr>
        <w:t>הבעל דבר מבללב את האדם בנסיונות בקדושה וטהרה, אל תאבד עשתונות.</w:t>
      </w:r>
    </w:p>
    <w:p w14:paraId="1575B429" w14:textId="76CFD49C" w:rsidR="00B945FD" w:rsidRDefault="00B945FD" w:rsidP="00B945FD">
      <w:pPr>
        <w:bidi/>
        <w:rPr>
          <w:rtl/>
          <w:lang w:val="en-US"/>
        </w:rPr>
      </w:pPr>
      <w:r>
        <w:rPr>
          <w:rFonts w:hint="cs"/>
          <w:rtl/>
          <w:lang w:val="en-US"/>
        </w:rPr>
        <w:t>ב"ה היינו אצל רביונ, הוא עשה יחודים ותיקונים כאלה, מתקן כ להבריאה, עתה ביו םהסתלקותו הוא עולה לשלימות כזאת, אנו מתקבצים עם רבי שעוסק עם אנשים פשוטים כמונו, אני מנסה לומר מה שרבינו אומר, לא יודע אם אמרתי טוב, דברנו קצת</w:t>
      </w:r>
    </w:p>
    <w:p w14:paraId="40BBA98A" w14:textId="4A026F8D" w:rsidR="00B945FD" w:rsidRDefault="00B945FD" w:rsidP="00B945FD">
      <w:pPr>
        <w:bidi/>
        <w:rPr>
          <w:rtl/>
          <w:lang w:val="en-US"/>
        </w:rPr>
      </w:pPr>
      <w:r>
        <w:rPr>
          <w:rFonts w:hint="cs"/>
          <w:rtl/>
          <w:lang w:val="en-US"/>
        </w:rPr>
        <w:t>תצעק לה' חצי שעה תהילים, התבודדות. וללמוד עם חיות, לומר עם השפתיים להתנענע בלימוד. ללמוד חצי שס, שליש שס, אולי גם כל השס, וילמד מדרשים, תמיד להיות עסוק בתורה, וכן תמיד להיות בשמחה, כי כך אמר רבינו, רק לראות את המצוות שעשיתי לכבוד ה', רק זה נצחיות.</w:t>
      </w:r>
    </w:p>
    <w:p w14:paraId="3CB83CCD" w14:textId="4299CD6E" w:rsidR="00B945FD" w:rsidRDefault="00B945FD" w:rsidP="00B945FD">
      <w:pPr>
        <w:bidi/>
        <w:rPr>
          <w:rtl/>
          <w:lang w:val="en-US"/>
        </w:rPr>
      </w:pPr>
      <w:r>
        <w:rPr>
          <w:rFonts w:hint="cs"/>
          <w:rtl/>
          <w:lang w:val="en-US"/>
        </w:rPr>
        <w:t>הבוחר יבחר, בתחילה צועקים בקולות, אח"כ זוכים לקדושת ז' הנרות, מנורה הטהורה, עתה בתשרי נבנה מלכות ה', מח של אמונה, אפילו שעה שעתיים ביום, כבר יש לו יום אחר, כבר יודע מהו אור, יודע להזהר מהחושך, יודע מה זה שמחה, יודע מה זה גאולה, מממילא עוזב את הגלות והחושך, רבינו מכניס אותנו לגאולה, זהו שכל הקדם, התלהבות</w:t>
      </w:r>
    </w:p>
    <w:p w14:paraId="19B3E663" w14:textId="6E7E476C" w:rsidR="00B945FD" w:rsidRDefault="00B945FD" w:rsidP="00B945FD">
      <w:pPr>
        <w:bidi/>
        <w:rPr>
          <w:rtl/>
          <w:lang w:val="en-US"/>
        </w:rPr>
      </w:pPr>
      <w:r>
        <w:rPr>
          <w:rFonts w:hint="cs"/>
          <w:rtl/>
          <w:lang w:val="en-US"/>
        </w:rPr>
        <w:t>בהעלתך את הנרות. אדם צריך להדליק את הנר שלו, אדם מאיר לפני ה', אדם יכול ללחיות באור גדול, תדליק את הנר שלך, אתה מתייחד עם ה', אתה פועל לכבוד ה'. בא אחד וכיבה את הנר, טלפון, ידיעה, חדשות., בלבול, ריקנות. אז תתחדש, תכניס בלב שלך רעיון של רבינו.</w:t>
      </w:r>
    </w:p>
    <w:p w14:paraId="3A431A7A" w14:textId="6A64E889" w:rsidR="00B945FD" w:rsidRDefault="00B945FD" w:rsidP="00B945FD">
      <w:pPr>
        <w:bidi/>
        <w:rPr>
          <w:rtl/>
          <w:lang w:val="en-US"/>
        </w:rPr>
      </w:pPr>
      <w:r>
        <w:rPr>
          <w:rFonts w:hint="cs"/>
          <w:rtl/>
          <w:lang w:val="en-US"/>
        </w:rPr>
        <w:t>עשר פעמים ביום תסתכל בספר של רבינו בתמימות. תשמע דברים בעבודת ה'. תשמע מה זה אהבה ומה זה יראה, תשמע היטב מהו שכל.</w:t>
      </w:r>
    </w:p>
    <w:p w14:paraId="0CFE4265" w14:textId="1CA662D7" w:rsidR="00B945FD" w:rsidRDefault="00B945FD" w:rsidP="00B945FD">
      <w:pPr>
        <w:bidi/>
        <w:rPr>
          <w:rtl/>
          <w:lang w:val="en-US"/>
        </w:rPr>
      </w:pPr>
      <w:r>
        <w:rPr>
          <w:rFonts w:hint="cs"/>
          <w:rtl/>
          <w:lang w:val="en-US"/>
        </w:rPr>
        <w:t>עי"ז נעשה התלהבות. מה זה התלהבות. בעולם זה נענועים בתפילה, אדרבה כמה שיותר, בית ישראל ברכו את ה', בית אהרן, עובדי ה' נפלא. אבל רבינו מדבר אלינו שהתלהבות שייכת לכל אדם בכל שעה, מדוע, כי יש דבר כזה שנקרא בחירה, ה' עשה בחירה, אפשר לבחור בטוב,</w:t>
      </w:r>
    </w:p>
    <w:p w14:paraId="594F7C7C" w14:textId="76B47A9E" w:rsidR="0074152B" w:rsidRDefault="0074152B" w:rsidP="0074152B">
      <w:pPr>
        <w:bidi/>
        <w:rPr>
          <w:rtl/>
          <w:lang w:val="en-US"/>
        </w:rPr>
      </w:pPr>
      <w:r>
        <w:rPr>
          <w:rFonts w:hint="cs"/>
          <w:rtl/>
          <w:lang w:val="en-US"/>
        </w:rPr>
        <w:t>רוב אנשים אומרים אני לא יכול לבחור בטוב, אני עייף, מבולבל, צריך לרוץ, וטרוד, וכו', איך כן אפשר לבחור בטוב, רק ע"י התלהבות</w:t>
      </w:r>
    </w:p>
    <w:p w14:paraId="607D4D9B" w14:textId="3DF04C6B" w:rsidR="0074152B" w:rsidRDefault="0074152B" w:rsidP="0074152B">
      <w:pPr>
        <w:bidi/>
        <w:rPr>
          <w:rtl/>
          <w:lang w:val="en-US"/>
        </w:rPr>
      </w:pPr>
      <w:r>
        <w:rPr>
          <w:rFonts w:hint="cs"/>
          <w:rtl/>
          <w:lang w:val="en-US"/>
        </w:rPr>
        <w:t xml:space="preserve">יהודי יודע מה זה שבת, זמירות, בשר ודגים, יש לו התלהבות לזה, אין לו בחירה לחלל שבת ח"ו, </w:t>
      </w:r>
      <w:r w:rsidR="00A559D2">
        <w:rPr>
          <w:rFonts w:hint="cs"/>
          <w:rtl/>
          <w:lang w:val="en-US"/>
        </w:rPr>
        <w:t xml:space="preserve">כי הוא כ"כ אוהב את השבת. אבל אדם שאין לו חיות בשבת, יש לו נסיונות אפילו על שמירת שבת. רח"ל. </w:t>
      </w:r>
    </w:p>
    <w:p w14:paraId="7D4D0E86" w14:textId="4BF803C5" w:rsidR="00A559D2" w:rsidRDefault="00A559D2" w:rsidP="00A559D2">
      <w:pPr>
        <w:bidi/>
        <w:rPr>
          <w:rtl/>
          <w:lang w:val="en-US"/>
        </w:rPr>
      </w:pPr>
      <w:r>
        <w:rPr>
          <w:rFonts w:hint="cs"/>
          <w:rtl/>
          <w:lang w:val="en-US"/>
        </w:rPr>
        <w:t>כל מה שעובר עלינו, שנדמה שאני לא יכול, הכל רק בגלל שלא הכנסת בנפשך קצת שכל ודעת שזה מאד פשוט, מאד קרוב אליך.</w:t>
      </w:r>
    </w:p>
    <w:p w14:paraId="4204D483" w14:textId="6EB14001" w:rsidR="00A559D2" w:rsidRDefault="00A559D2" w:rsidP="00A559D2">
      <w:pPr>
        <w:bidi/>
        <w:rPr>
          <w:rtl/>
          <w:lang w:val="en-US"/>
        </w:rPr>
      </w:pPr>
      <w:r>
        <w:rPr>
          <w:rFonts w:hint="cs"/>
          <w:rtl/>
          <w:lang w:val="en-US"/>
        </w:rPr>
        <w:t>ע"י קדושת שבעת הנרות, שעוסק בזה שעה אחת בתחילת היום, להוליד את המח בתורה תךפילה וצעקה, ולהכניס קדושת ז' הנרות ולבא להתלהבות הלב. התלהבות הלב הינו שאני מבין כבר כמה ה' אוהב אותי, כמה יש תיקונים בעולמות. כמה אני לחן ולרצון בעיני ה'. ואני יודע שיש חיים נצחיים.</w:t>
      </w:r>
    </w:p>
    <w:p w14:paraId="65F6117F" w14:textId="6C56480A" w:rsidR="00A559D2" w:rsidRDefault="00A559D2" w:rsidP="00A559D2">
      <w:pPr>
        <w:bidi/>
        <w:rPr>
          <w:rtl/>
          <w:lang w:val="en-US"/>
        </w:rPr>
      </w:pPr>
      <w:r>
        <w:rPr>
          <w:rFonts w:hint="cs"/>
          <w:rtl/>
          <w:lang w:val="en-US"/>
        </w:rPr>
        <w:t>זהו חסידות. זהו רבינו. ואח"כ כל מצוה, כל לימוד התורה א מחיה, ההתלהבות הזאת עושה שיש לך בחירה, ואח"כ נעשה ביטול הבחירה שכבר לא יכול אחרת. וכך נכנס בחיים טובים של השגות. שזה מקיפין של הסוכה הקדושה.</w:t>
      </w:r>
    </w:p>
    <w:p w14:paraId="110F100B" w14:textId="568D0D41" w:rsidR="00A559D2" w:rsidRDefault="00A559D2" w:rsidP="00A559D2">
      <w:pPr>
        <w:bidi/>
        <w:rPr>
          <w:rtl/>
          <w:lang w:val="en-US"/>
        </w:rPr>
      </w:pPr>
      <w:r>
        <w:rPr>
          <w:rFonts w:hint="cs"/>
          <w:rtl/>
          <w:lang w:val="en-US"/>
        </w:rPr>
        <w:lastRenderedPageBreak/>
        <w:t xml:space="preserve">כי אדם מתחיל לחיות. </w:t>
      </w:r>
    </w:p>
    <w:p w14:paraId="6E6D0288" w14:textId="2FFFA366" w:rsidR="00402EFA" w:rsidRDefault="00402EFA" w:rsidP="00402EFA">
      <w:pPr>
        <w:bidi/>
        <w:rPr>
          <w:rtl/>
          <w:lang w:val="en-US"/>
        </w:rPr>
      </w:pPr>
      <w:r>
        <w:rPr>
          <w:rFonts w:hint="cs"/>
          <w:rtl/>
          <w:lang w:val="en-US"/>
        </w:rPr>
        <w:t>זכינו לדבר בדרך של רבינו, למעשה רבינו נותן לנו עצות פשוטות. להתמיד בתורה ווכ', וכן כל מאמר של רבינו, מה שאנו עוסקים מאד בחבורות שלנו, כמו שראינו אצל אנ"ש, בכל מאמר כתוב איך צריך לחיות. וכל אחד צריך לעשות את זה, ורבינו מלמד שעיקר עבוד תהאד םהוא הדעת, אפילו אם אתה מטמא את הדעת, סתמת את הדעת, אבדת את הדעת. רבינו מבטיח לך, תשובה מאד קל, מעלת התשובה אין לשער, אפילו עבר שמונה מאות פעמים על כל התורה, רבינו מתקן אותך, רק תתחיל לשוב לה', העיקר לצעוק ולבכות לה', להתפייס איתו ית', ואח"כ כל היום להיות בשמחה. זה יותר יקר מכסף וכבוד ומטעמים ורוזנים ועשירים, ציצית, פאות. זקן, מצוה, זה הדבר הכי יקר</w:t>
      </w:r>
    </w:p>
    <w:p w14:paraId="2964B929" w14:textId="2CDAD680" w:rsidR="00402EFA" w:rsidRDefault="00402EFA" w:rsidP="00402EFA">
      <w:pPr>
        <w:bidi/>
        <w:rPr>
          <w:rtl/>
          <w:lang w:val="en-US"/>
        </w:rPr>
      </w:pPr>
      <w:r>
        <w:rPr>
          <w:rFonts w:hint="cs"/>
          <w:rtl/>
          <w:lang w:val="en-US"/>
        </w:rPr>
        <w:t>לכן באנו לרבינו היום, לשמוע לשון של רבינו, הוא נותן לנו דרך חיים, לבנות את הדעת, והעיקר להסתכל בשכל של כל דבר, כך אפשר לעשות כל דבר בקדשוה וטהרה, ואם לא יכול, תחיה עם תמימות. תסתכל בחן של כל דבר ,חן של שמחת תורה, חן של סוכות, חן של יוה"כ, הבט נא בעצמך, איזה חן שיש לך בעיני ה', תעורר את האמונה, ואז תראה חן שיש באוכל, חן שיש בברכת המזון, סוג אדם אחר. אכילתן של ישראל</w:t>
      </w:r>
    </w:p>
    <w:p w14:paraId="2555D077" w14:textId="0442618E" w:rsidR="00402EFA" w:rsidRDefault="00402EFA" w:rsidP="00402EFA">
      <w:pPr>
        <w:bidi/>
        <w:rPr>
          <w:rtl/>
          <w:lang w:val="en-US"/>
        </w:rPr>
      </w:pPr>
      <w:r>
        <w:rPr>
          <w:rFonts w:hint="cs"/>
          <w:rtl/>
          <w:lang w:val="en-US"/>
        </w:rPr>
        <w:t>רש"י אומר בפרשת וזאת הברכה, שהגויים באים לירושלם ורואים שמאכלם מאכל אחד, היינו מאכל באופן אחר לגמרי, ואז כשיש חן, יש התלהבות.</w:t>
      </w:r>
    </w:p>
    <w:p w14:paraId="3A39716D" w14:textId="65E5CBA8" w:rsidR="00402EFA" w:rsidRDefault="00402EFA" w:rsidP="00402EFA">
      <w:pPr>
        <w:bidi/>
        <w:rPr>
          <w:rtl/>
          <w:lang w:val="en-US"/>
        </w:rPr>
      </w:pPr>
      <w:r>
        <w:rPr>
          <w:rFonts w:hint="cs"/>
          <w:rtl/>
          <w:lang w:val="en-US"/>
        </w:rPr>
        <w:t>הקדמנו שיש חילוק, כי יש סוג חיים טובים, ויש מרירות, הסוכה הקדשוה היא ז' מקיפין שאנו נכנסין בהם, לאחר שיצאנו ממצרים זכינו לז' הנרות האלה, שהיה לו לאדם מח, הוא ידע שיש ניסים, אין טבע, הקב"ה נמצא, הוא נותן לנו תורה ומצוות, בכל דבר חיים נצחיים, יש לנו את השמחה הכי גדולה בעולם.</w:t>
      </w:r>
    </w:p>
    <w:p w14:paraId="3D1EEBCD" w14:textId="315E3BD6" w:rsidR="00402EFA" w:rsidRDefault="00402EFA" w:rsidP="00402EFA">
      <w:pPr>
        <w:bidi/>
        <w:rPr>
          <w:rtl/>
          <w:lang w:val="en-US"/>
        </w:rPr>
      </w:pPr>
      <w:r>
        <w:rPr>
          <w:rFonts w:hint="cs"/>
          <w:rtl/>
          <w:lang w:val="en-US"/>
        </w:rPr>
        <w:t>רבינו מלמד לנו שכל מה שהבעש"ט שייך לך, באופן שלך, בדרך שלך, תחיה עם זה, תצא מכל המרירות, ותתחיל לחיות.</w:t>
      </w:r>
    </w:p>
    <w:p w14:paraId="4354A65D" w14:textId="4E1D47D7" w:rsidR="00402EFA" w:rsidRDefault="00402EFA" w:rsidP="00402EFA">
      <w:pPr>
        <w:bidi/>
        <w:rPr>
          <w:rtl/>
          <w:lang w:val="en-US"/>
        </w:rPr>
      </w:pPr>
      <w:r>
        <w:rPr>
          <w:rFonts w:hint="cs"/>
          <w:rtl/>
          <w:lang w:val="en-US"/>
        </w:rPr>
        <w:t>אצלינו יש ירידה ואח"כ עליה, שועתינו קבל ושמע צעתיקונו יודע תעלומות. רבינו מזהיר שלא להסתכל אחורה, עזוב את המדמה, רבינו לוקח את זה על עצמו, הוא מבטיח שהוא מתקן את העבר שלנו, זהו הסוכה הקדושה, ענני הכבוד אבדנו אחר מעשה העגל, התסלקו ענני הכבוד, כתוב בספר כפות תמרים, שזהו הסיבה שחוגגים סוכות אחר יוה"כ, כי אחר מחילה על החטא חזרו ענני הכבוד, בזמן סוכות</w:t>
      </w:r>
    </w:p>
    <w:p w14:paraId="151991A0" w14:textId="28854092" w:rsidR="00402EFA" w:rsidRDefault="00402EFA" w:rsidP="00402EFA">
      <w:pPr>
        <w:bidi/>
        <w:rPr>
          <w:rtl/>
          <w:lang w:val="en-US"/>
        </w:rPr>
      </w:pPr>
      <w:r>
        <w:rPr>
          <w:rFonts w:hint="cs"/>
          <w:rtl/>
          <w:lang w:val="en-US"/>
        </w:rPr>
        <w:t>מה זה בנין משכן, תפילה, מעריב שחרית מנחה זהו בנין המשכן, אנחנו מקימין את השכינה, אין אנשים אחרים על הלבנה, רק אנו מקימים את השכינה.</w:t>
      </w:r>
    </w:p>
    <w:p w14:paraId="0D61A846" w14:textId="3FDA4392" w:rsidR="00402EFA" w:rsidRDefault="00402EFA" w:rsidP="00402EFA">
      <w:pPr>
        <w:bidi/>
        <w:rPr>
          <w:rtl/>
          <w:lang w:val="en-US"/>
        </w:rPr>
      </w:pPr>
      <w:r>
        <w:rPr>
          <w:rFonts w:hint="cs"/>
          <w:rtl/>
          <w:lang w:val="en-US"/>
        </w:rPr>
        <w:t>זהו הלימוד של רביה"ק, כי מרחמם ינהגם, יש רבי רחמן שמוליך אותנו, מנהיג גם אותנו. הנביא ישיעה אומר, הנה בודאי יגאלו אותך, הגאולה מחכה רק לך, אם נשארת באיזה דאגה באיזה צרה, כולנו צריכין ישועות. ה' ירחם על כולנו, צריכין בריאות פרנסה ושידוכים וחינוך הבנים, כל דבר קשה, למה אדם נתפס במשהו, כי יש לו גאוה, צריך ביטול, ידום וישתוק, רבינו מלמד, רק תחפש את המח את הדעת, עי"ז יהיה כל ההמתקות כל הישועות</w:t>
      </w:r>
    </w:p>
    <w:p w14:paraId="60D63B10" w14:textId="12FF5230" w:rsidR="00402EFA" w:rsidRDefault="00402EFA" w:rsidP="00402EFA">
      <w:pPr>
        <w:bidi/>
        <w:rPr>
          <w:rtl/>
          <w:lang w:val="en-US"/>
        </w:rPr>
      </w:pPr>
      <w:r>
        <w:rPr>
          <w:rFonts w:hint="cs"/>
          <w:rtl/>
          <w:lang w:val="en-US"/>
        </w:rPr>
        <w:t xml:space="preserve">כי מרחמם ינהגם, </w:t>
      </w:r>
      <w:r w:rsidR="00492E9E">
        <w:rPr>
          <w:rFonts w:hint="cs"/>
          <w:rtl/>
          <w:lang w:val="en-US"/>
        </w:rPr>
        <w:t>רבינו אומר לאחר שדברנו מקדושת ז' הנרות. בכל דבר יש מה ששייך לאיש גדול ובריא, ויש מה ששייך לתינוק רך, תינוק רך לא יכול לאכול סטייק בשר, ואדם מבוגר ובריא לא די לו בבקבוק חלב ליום, כך יש בנפש, כשאדם שבור ורצוץ, רבינו מאיר בו שתדע שיש לך נקודות של טוב, נקודות לא נקודות קטנות.</w:t>
      </w:r>
    </w:p>
    <w:p w14:paraId="006234BB" w14:textId="507D6835" w:rsidR="00492E9E" w:rsidRDefault="00492E9E" w:rsidP="00492E9E">
      <w:pPr>
        <w:bidi/>
        <w:rPr>
          <w:rtl/>
          <w:lang w:val="en-US"/>
        </w:rPr>
      </w:pPr>
      <w:r>
        <w:rPr>
          <w:rFonts w:hint="cs"/>
          <w:rtl/>
          <w:lang w:val="en-US"/>
        </w:rPr>
        <w:t>רבינו אומר שצריך לדון לכף זכות. וכי גם תשתדך איתו, והרי עיקר האדם הוא עזות של אמת נגד מבלבלים, אי ך אפשר לדון לכף זכות. אם מעשיו לא טובים, תיזהר ממנו. אלא ש</w:t>
      </w:r>
      <w:r w:rsidR="00C879B7">
        <w:rPr>
          <w:rFonts w:hint="cs"/>
          <w:rtl/>
          <w:lang w:val="en-US"/>
        </w:rPr>
        <w:t xml:space="preserve">אפילו גרוע כמוני, ה' צריך את הטוב </w:t>
      </w:r>
      <w:r w:rsidR="00C879B7">
        <w:rPr>
          <w:rFonts w:hint="cs"/>
          <w:rtl/>
          <w:lang w:val="en-US"/>
        </w:rPr>
        <w:lastRenderedPageBreak/>
        <w:t>שלך, מקבץ נדחים, ה' מקבץ כל מצוה, כל מעשה טוב של כל אדם, בפרט מי שלא רשע ומרגיש רחוק, עשית איזה מעשה טוב, הנחת תפילין, זה לא שלך, זה חלק של אלקות, חלק של עבודת ה', זכית לשמור שבת, יש לך ציצית מזוזה, זה לא שלך, אדם חושב שזה שלו ובוכה שאין לו מספיק, המדמה שורף לו את הראש ומכניס לו עצבות</w:t>
      </w:r>
    </w:p>
    <w:p w14:paraId="6B65E135" w14:textId="00A9BB76" w:rsidR="00C879B7" w:rsidRDefault="00C879B7" w:rsidP="00C879B7">
      <w:pPr>
        <w:bidi/>
        <w:rPr>
          <w:rtl/>
          <w:lang w:val="en-US"/>
        </w:rPr>
      </w:pPr>
      <w:r>
        <w:rPr>
          <w:rFonts w:hint="cs"/>
          <w:rtl/>
          <w:lang w:val="en-US"/>
        </w:rPr>
        <w:t xml:space="preserve">עצבות זה לא עבירה, זה הסט"א בעצמה, מכרת את עצמך לבעל הבית חדש, זה עיקר יניקת היצר הרע, הוא מרמה את האדם, רבינו מודיע לנו אני מחפש את הטוב שלך, </w:t>
      </w:r>
    </w:p>
    <w:p w14:paraId="4F3F22F2" w14:textId="1FC92601" w:rsidR="00C879B7" w:rsidRDefault="00C879B7" w:rsidP="00C879B7">
      <w:pPr>
        <w:bidi/>
        <w:rPr>
          <w:rtl/>
          <w:lang w:val="en-US"/>
        </w:rPr>
      </w:pPr>
      <w:r>
        <w:rPr>
          <w:rFonts w:hint="cs"/>
          <w:rtl/>
          <w:lang w:val="en-US"/>
        </w:rPr>
        <w:t>אחרי שהיה חטא העגל, ענני הכבוד הסתלקו. לפני כן היה עולם החירות בלי יצר הרע, ואיך נפלנו, כאדם חסר דעת שמקלקל את הכל, משה רבינו עולה לפני ה', ויחל משה, מתפלל ומבקש רחמים במסירות נפש של הצדייקם, וזה עבודה של רבינו, הוא בא לעולם למסור נפשו ללכת מדרגה לדרגה, היה לו מספיק דרגות גבוהות שהיה לו בבר מצוה, כמו שאמר לרבי רבי ברוך שכבר השיג אז דרגה של הבעש"ט, נוראות וקדושות, למה הוא בכל נשימה עולה לעוד מדרגה, כדי להגיע למקומות כדי להעלות כל העבודות. הנפשות. צדיק מעולם הבינה וכו', וצריך לעלות למדות הרחמים</w:t>
      </w:r>
    </w:p>
    <w:p w14:paraId="2FBF7035" w14:textId="6B6B91A1" w:rsidR="00C879B7" w:rsidRDefault="00C879B7" w:rsidP="00C879B7">
      <w:pPr>
        <w:bidi/>
        <w:rPr>
          <w:rtl/>
          <w:lang w:val="en-US"/>
        </w:rPr>
      </w:pPr>
      <w:r>
        <w:rPr>
          <w:rFonts w:hint="cs"/>
          <w:rtl/>
          <w:lang w:val="en-US"/>
        </w:rPr>
        <w:t>הנה אנו בהילולא של רבינו, דבר טוב לוקח לו זמן להתגלות. היום חצי מליון אנשים יודעים מרבינו, יושבים כאן להתקרב אליו מחדש, רבינו מבקש ממך שתסתכל על עצמך לכף זכות. מה זה כף [, זה עולה יותר או שוקל יותר, אלא שאתה צריך להעלות את עצמך</w:t>
      </w:r>
    </w:p>
    <w:p w14:paraId="68452F4F" w14:textId="49887F1C" w:rsidR="00C879B7" w:rsidRDefault="00C879B7" w:rsidP="00C879B7">
      <w:pPr>
        <w:bidi/>
        <w:rPr>
          <w:rtl/>
          <w:lang w:val="en-US"/>
        </w:rPr>
      </w:pPr>
      <w:r>
        <w:rPr>
          <w:rFonts w:hint="cs"/>
          <w:rtl/>
          <w:lang w:val="en-US"/>
        </w:rPr>
        <w:t xml:space="preserve">כי מרחמם ינהגם, כל מה שדברנו בעבודת ה', זה בזמן שאתה יכול, לצאת מהיצר הרע, להכנס לקדושה, להתנהג אחרת, ללכת עם מוחין ודעת, זה מתוק מדבש וזה שייך לכל אחד מאיתנו, רק תציית, תתחיל עם כוחות יגיעה בתורה ותפילה, תראה חיים אחרים, </w:t>
      </w:r>
    </w:p>
    <w:p w14:paraId="0F984EF1" w14:textId="58A31264" w:rsidR="00C879B7" w:rsidRDefault="00C879B7" w:rsidP="00C879B7">
      <w:pPr>
        <w:bidi/>
        <w:rPr>
          <w:rtl/>
          <w:lang w:val="en-US"/>
        </w:rPr>
      </w:pPr>
      <w:r>
        <w:rPr>
          <w:rFonts w:hint="cs"/>
          <w:rtl/>
          <w:lang w:val="en-US"/>
        </w:rPr>
        <w:t>אומר רבינו יחד עם זה, אני מדבר לכל אדם, כי מרחמם, אני רוצה להחיות אותך, מגלה לך מה הולך משמים, אחד תועה בדרך, השני מעליו עם הליקופטר אומר לו מיד היכן ללכת, הצדיק אומר אתה ההתפארות של הקב"ה, כי תפארת עוזמו אתה, הרצונות שלך חשובים לאין ערך. ה' מחכה שאתה תגלה את ההתפארות שלך, נגד כל הבלבולים יהיה מה שיהיה.</w:t>
      </w:r>
    </w:p>
    <w:p w14:paraId="030483BE" w14:textId="4699B856" w:rsidR="00C879B7" w:rsidRDefault="00C879B7" w:rsidP="00C879B7">
      <w:pPr>
        <w:bidi/>
        <w:rPr>
          <w:rtl/>
          <w:lang w:val="en-US"/>
        </w:rPr>
      </w:pPr>
      <w:r>
        <w:rPr>
          <w:rFonts w:hint="cs"/>
          <w:rtl/>
          <w:lang w:val="en-US"/>
        </w:rPr>
        <w:t>משה רבינו ראה מה שנחרב, צועק לה' תרחם, עוד ועוד ארבעים יום, עד שאמר לו ה', אני אעביר כל טובי על פניך, אני אגלה לך את החסד, משה רבינו אמר לה', למה יחרה אפך בעמך, כי יש מדות הרחמים והטוב, וזה החיים שלנו בכל עת ובכל שעה, במצבים הכי קשים, כי יש לנו טוב, ה' לוקח את הטוב הזה, זה מתנה שלנו למשכן, כשאדם מעלה את הנקודה של טוב שלו, ואומר, אני רוצה להיות קרוב לה', ואני מסתכל רק על מה שאני בניתי היום , עשיתי קצת צדקה וחסד, עוזב את הדעה של עצמי, ומזה נעשה שענני הכבוד חוזרים אלי,ך ונעשה הארת הרצון.</w:t>
      </w:r>
    </w:p>
    <w:p w14:paraId="7A8526D7" w14:textId="128A4871" w:rsidR="00C879B7" w:rsidRDefault="00C879B7" w:rsidP="00C879B7">
      <w:pPr>
        <w:bidi/>
        <w:rPr>
          <w:rtl/>
          <w:lang w:val="en-US"/>
        </w:rPr>
      </w:pPr>
      <w:r>
        <w:rPr>
          <w:rFonts w:hint="cs"/>
          <w:rtl/>
          <w:lang w:val="en-US"/>
        </w:rPr>
        <w:t>כי מרחמם ינהגם, הוא הצדיק שמלמד אותנו דעת שנקרא מלא כל הארץ כבודו, אין שום ריחוק, ה' בודאי מקבל כבוד ממך, והוא מגלה את הדעת של איה, שמראה לכל אדם דרכים בעבודת ה', במחשבה, ביראה, ביגיעת לב בעבודה, שאדם ידע שעוד לא התחיל, צריך להתקדש ולהתטהר באמת</w:t>
      </w:r>
    </w:p>
    <w:p w14:paraId="37697D33" w14:textId="5E4C8524" w:rsidR="00C879B7" w:rsidRDefault="00C879B7" w:rsidP="00C879B7">
      <w:pPr>
        <w:bidi/>
        <w:rPr>
          <w:rtl/>
          <w:lang w:val="en-US"/>
        </w:rPr>
      </w:pPr>
      <w:r>
        <w:rPr>
          <w:rFonts w:hint="cs"/>
          <w:rtl/>
          <w:lang w:val="en-US"/>
        </w:rPr>
        <w:t>אנו רוצים ביחד עכשיו לטעום את הטעם של הרחמן הזה, שנותן לנו את מה שאנו צריכים, את הכח לקום מנפילה, את הכח לשכוח לגמרי מה שעובר עלי, את הכח לצאת מכעס וכאב לב ומחלת לב שצריך לצאת מזה, אתה כן יכול, לך מהחושך שלך, די, תעזוב את זה, תרצה את הדעת, לחשוב מה', והנקודה טובה כבר מדליק את זה.</w:t>
      </w:r>
    </w:p>
    <w:p w14:paraId="6CDEF2C9" w14:textId="54E28C69" w:rsidR="00C879B7" w:rsidRDefault="00C879B7" w:rsidP="00C879B7">
      <w:pPr>
        <w:bidi/>
        <w:rPr>
          <w:rtl/>
          <w:lang w:val="en-US"/>
        </w:rPr>
      </w:pPr>
      <w:r>
        <w:rPr>
          <w:rFonts w:hint="cs"/>
          <w:rtl/>
          <w:lang w:val="en-US"/>
        </w:rPr>
        <w:lastRenderedPageBreak/>
        <w:t>ואז בא הארת הרצון, כלומר, שיש לי משהו שזה שלי, בא מישהו אחר לחטוף את זה ממני, אז מתעורר יותר חשק לדבר, כך כשאדם עוסק בעוה"ז ומתחיל להתגשם, וצועק, אבא אני רוצה אותך, הרצון הזה נכלל ברצון העליון של ה', בעת רצון עניתיך.</w:t>
      </w:r>
    </w:p>
    <w:p w14:paraId="118398F8" w14:textId="1F34E67C" w:rsidR="00C879B7" w:rsidRDefault="00C879B7" w:rsidP="00C879B7">
      <w:pPr>
        <w:bidi/>
        <w:rPr>
          <w:rtl/>
          <w:lang w:val="en-US"/>
        </w:rPr>
      </w:pPr>
      <w:r>
        <w:rPr>
          <w:rFonts w:hint="cs"/>
          <w:rtl/>
          <w:lang w:val="en-US"/>
        </w:rPr>
        <w:t>בזה אנו מתקשרים יחד עכשיו, ועיקר העצה זה אחדות חברים ביחד, ענין של רבינו נמשך בכל דור ודור ע"י קיבוץ, עיקר הקיבוץ זה לא בר"ה, ר"ה זה למעלה מהכל, עיקר הקיבוץ זה להתקבץ לפחות פעם בשבוע, ללמוד ביחד, אי אפשר להחזיק מעמד בדור כזה בלי ללמוד ביחד, אחריות על כל אחד ואחד להתקבץ וללמוד ביחד.</w:t>
      </w:r>
    </w:p>
    <w:p w14:paraId="455903C3" w14:textId="70582043" w:rsidR="00C879B7" w:rsidRDefault="00C879B7" w:rsidP="00C879B7">
      <w:pPr>
        <w:bidi/>
        <w:rPr>
          <w:rtl/>
          <w:lang w:val="en-US"/>
        </w:rPr>
      </w:pPr>
      <w:r>
        <w:rPr>
          <w:rFonts w:hint="cs"/>
          <w:rtl/>
          <w:lang w:val="en-US"/>
        </w:rPr>
        <w:t>רבינו אומר שם בכי מרחמם ינהגם, שהצדיק לא יכול לסבול את העוונות שלך, הוא רואה את הצער שיש לנשמה שלך, הרבי מטהר מכל הכתמים, היוה"כ מטהר אותך, אלא שאדם מרגיש שעובר עליו, ונדמה לו שלא היה יוה"כ, פרופסור נורא, צריך להאמי ןבקדושה יוה"כ, רבינו מטהר ומקדש את הלב שלך להתקרב לה',</w:t>
      </w:r>
    </w:p>
    <w:p w14:paraId="017477C4" w14:textId="362E62D4" w:rsidR="00C879B7" w:rsidRDefault="00C879B7" w:rsidP="00C879B7">
      <w:pPr>
        <w:bidi/>
        <w:rPr>
          <w:rtl/>
          <w:lang w:val="en-US"/>
        </w:rPr>
      </w:pPr>
      <w:r>
        <w:rPr>
          <w:rFonts w:hint="cs"/>
          <w:rtl/>
          <w:lang w:val="en-US"/>
        </w:rPr>
        <w:t>אומר רבינו שגם לאחר הסתלקות של הצדיק, העבודה שלו להוציא אדם מהחושך של העונות. עונות לא יפה לדב,ר טוב, אז קושי של העצבים, או הפינוק, או עצבנות. רבינו רוצה לרחם, תצא מהמרירות שלך, הצדיק לא יכול לסבול את זה, מעלה אותנו לגן עדן של מתיקות</w:t>
      </w:r>
    </w:p>
    <w:p w14:paraId="0084FC45" w14:textId="2A80D341" w:rsidR="00C879B7" w:rsidRDefault="00C879B7" w:rsidP="00C879B7">
      <w:pPr>
        <w:bidi/>
        <w:rPr>
          <w:rtl/>
          <w:lang w:val="en-US"/>
        </w:rPr>
      </w:pPr>
      <w:r>
        <w:rPr>
          <w:rFonts w:hint="cs"/>
          <w:rtl/>
          <w:lang w:val="en-US"/>
        </w:rPr>
        <w:t>ואחר הסתלקותו, יש כי מרחמם ינהגם, שגם לאחר הסתלקותו הוא רוצה להיות פה, כי השלימות שלו לא רק לפעול למעלה בעולמות, אוהו מה שהוא פועל, אבל העיקר שיהיה גם פה למטה, ויביא אותנו להתחדשות, לתשובה, לנקודה טובה, לעצה, כשאנו שבורים ורצוצים להחיות אותנו, וכשאנו נורמלים ולומדים, לעלות יותר לעבודה לעשות דבר בקדשוה ביראה ואהבה, לזכור יותר את ה,' להגדיל את הדעת והשכל דקדושה.</w:t>
      </w:r>
    </w:p>
    <w:p w14:paraId="312EA1E8" w14:textId="007EA726" w:rsidR="00C879B7" w:rsidRDefault="000E520A" w:rsidP="00C879B7">
      <w:pPr>
        <w:bidi/>
        <w:rPr>
          <w:rtl/>
          <w:lang w:val="en-US"/>
        </w:rPr>
      </w:pPr>
      <w:r>
        <w:rPr>
          <w:rFonts w:hint="cs"/>
          <w:rtl/>
          <w:lang w:val="en-US"/>
        </w:rPr>
        <w:t xml:space="preserve">איך זה נמשך, ע"י חברים שמדברים מזה, וצריכים אנשים, </w:t>
      </w:r>
    </w:p>
    <w:p w14:paraId="29D3C815" w14:textId="26B696E2" w:rsidR="000E520A" w:rsidRDefault="000E520A" w:rsidP="000E520A">
      <w:pPr>
        <w:bidi/>
        <w:rPr>
          <w:rtl/>
          <w:lang w:val="en-US"/>
        </w:rPr>
      </w:pPr>
      <w:r>
        <w:rPr>
          <w:rFonts w:hint="cs"/>
          <w:rtl/>
          <w:lang w:val="en-US"/>
        </w:rPr>
        <w:t xml:space="preserve">בכל העולם כולו יש משגיח שמדבר מוסר קצת, בכל העולם יש אחד, הרב הרב הרב, </w:t>
      </w:r>
      <w:r w:rsidR="009E17AD">
        <w:rPr>
          <w:rFonts w:hint="cs"/>
          <w:rtl/>
          <w:lang w:val="en-US"/>
        </w:rPr>
        <w:t>סך הכל מנסה לעורר את עצמי, לעורר את כולנו, לצאת ידי חובה להיות חליפות, שיש לבוש, שכל אחד, ב"ה יש מאה כזה, צריך עוד חמש מאות כאלה, יש צמאון אדיר, לחדש חבורות בחורים ואברכים וכו', ב"ה יש כמה מאות שיעורים, וזה לא מספיק. צריך עוד חברים. תפסיק עם הקפדנות שלך, תהיה בשלום עם כל אחד, תקבע שיעורים בליוקטי הלכות. וכן להתפלל בקולות ביחד, אי אפשר לבד.</w:t>
      </w:r>
    </w:p>
    <w:p w14:paraId="155470F6" w14:textId="77777777" w:rsidR="009E17AD" w:rsidRDefault="009E17AD" w:rsidP="009E17AD">
      <w:pPr>
        <w:bidi/>
        <w:rPr>
          <w:rtl/>
          <w:lang w:val="en-US"/>
        </w:rPr>
      </w:pPr>
      <w:r>
        <w:rPr>
          <w:rFonts w:hint="cs"/>
          <w:rtl/>
          <w:lang w:val="en-US"/>
        </w:rPr>
        <w:t>לפני מאתיים שנה עד לפני עשרים שנה היה הכל ביחד, לאחרונה היה בלבולים, ב"ה יש לנו מסורה אמיתית מה שקבלנו מרבי לוי יצחק ורבי גדליה, ביראה ואהבה ושכל, ואמונה.</w:t>
      </w:r>
    </w:p>
    <w:p w14:paraId="4F54F582" w14:textId="77777777" w:rsidR="009E17AD" w:rsidRDefault="009E17AD" w:rsidP="009E17AD">
      <w:pPr>
        <w:bidi/>
        <w:rPr>
          <w:rtl/>
          <w:lang w:val="en-US"/>
        </w:rPr>
      </w:pPr>
      <w:r>
        <w:rPr>
          <w:rFonts w:hint="cs"/>
          <w:rtl/>
          <w:lang w:val="en-US"/>
        </w:rPr>
        <w:t>אשרינו מה טוב חלקינו, נקודת הרב, ונוקדת החבר, ונקודת עצמו, בכל יום שיהיה התבודדות, לדבר עם ה' בכח, כמו בנעילה, דיבור לה' צריך להיות בכח. ואז תראה עולם אחר.</w:t>
      </w:r>
    </w:p>
    <w:p w14:paraId="302ED8C8" w14:textId="77777777" w:rsidR="009E17AD" w:rsidRDefault="009E17AD" w:rsidP="009E17AD">
      <w:pPr>
        <w:bidi/>
        <w:rPr>
          <w:rtl/>
          <w:lang w:val="en-US"/>
        </w:rPr>
      </w:pPr>
      <w:r>
        <w:rPr>
          <w:rFonts w:hint="cs"/>
          <w:rtl/>
          <w:lang w:val="en-US"/>
        </w:rPr>
        <w:t>בא נתקשר לאור המופלא הזה שמביא לנו את הגאולה, גאולת הנפש, מודיע לנו ששייך לחיות חיים טובים, מי האיש החפץ חיים, שייך לאקמא שכינתא מעפרא, שייך להתדבק בה', שייך לנו לזכות לתורה גמ' וזוה",ק וספרי הצדיקים. שייך לחיות עם זה</w:t>
      </w:r>
    </w:p>
    <w:p w14:paraId="2222CC34" w14:textId="77777777" w:rsidR="009E17AD" w:rsidRDefault="009E17AD" w:rsidP="009E17AD">
      <w:pPr>
        <w:bidi/>
        <w:rPr>
          <w:rtl/>
          <w:lang w:val="en-US"/>
        </w:rPr>
      </w:pPr>
      <w:r>
        <w:rPr>
          <w:rFonts w:hint="cs"/>
          <w:rtl/>
          <w:lang w:val="en-US"/>
        </w:rPr>
        <w:t xml:space="preserve">לשנה הבאה בירושלים, נראה כמה יצאנו מהגלות ע"י שצעקנו, כמה המשכנו עלינו את הגאולה, זוכים בכל יום הארת הרצון, העבודה הוא שיהיה לי בעת האכילה ודבר גשמי, איזה רצון לה', אם היצר הרע רוצה לתפוס את זה, אדרבה, רוצה את זה יותר, עכשיו ביום הזה בעת עליית הצדיק למעלה, בכחו הגדול , בנשמתו, יעורר אותנו לצאת משינה ויאוש, ונעשה את העצות, שהוא רוצה חליפות. לדבר בלימוד שלו ביחד, שנוציא את זה בפועל. </w:t>
      </w:r>
    </w:p>
    <w:p w14:paraId="657B34FD" w14:textId="77777777" w:rsidR="009E17AD" w:rsidRDefault="009E17AD" w:rsidP="009E17AD">
      <w:pPr>
        <w:bidi/>
        <w:rPr>
          <w:rtl/>
          <w:lang w:val="en-US"/>
        </w:rPr>
      </w:pPr>
      <w:r>
        <w:rPr>
          <w:rFonts w:hint="cs"/>
          <w:rtl/>
          <w:lang w:val="en-US"/>
        </w:rPr>
        <w:lastRenderedPageBreak/>
        <w:t>ובמה שאנו נתעורר, נמשיך ברכה, וזאת הברכה אשר ברך משה, זאת המלכות דקדושה נהיה ברכה, כשיש מוחין, יש צדיקים, מתמלא השכינה הק' עם ברכה, וזה הדרך היחידי, ושם נמצא רפואת הנפש ורפואת הגוף, בנים ובנות, נחת, ישועות. זה הצינור זה הדרך להוושע, זה המתקת הדין, נלך להקב"ה, אל תברח ממנו, נלך לה' עם נקודה של טוב, עם העצות של רבינו, קל מאד לחזור בתשובה, נמשיך את הברכות האלה, נמשיך את השפע הרוחני של שמחת המצוות, סיפוק ותענוג דקדשוה בתורה ותפילה, מועדי ה', ימים טובים, חצות. שחרית ומנחה, שיעור גמ' שיעור זוהר אלה מועדי ה' מקראי קודש בכל יום</w:t>
      </w:r>
    </w:p>
    <w:p w14:paraId="05423DAD" w14:textId="5EDD2E2F" w:rsidR="009E17AD" w:rsidRPr="00F32E07" w:rsidRDefault="009E17AD" w:rsidP="009E17AD">
      <w:pPr>
        <w:bidi/>
        <w:rPr>
          <w:rFonts w:hint="cs"/>
          <w:rtl/>
          <w:lang w:val="en-US"/>
        </w:rPr>
      </w:pPr>
      <w:r>
        <w:rPr>
          <w:rFonts w:hint="cs"/>
          <w:rtl/>
          <w:lang w:val="en-US"/>
        </w:rPr>
        <w:t xml:space="preserve">ונזכה להמשיך ברכה וישועה ברוחניות וגשמיות ובכל מילי דמיטב, לראות בגאולה השלימה אמן. </w:t>
      </w:r>
    </w:p>
    <w:sectPr w:rsidR="009E17AD" w:rsidRPr="00F32E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07"/>
    <w:rsid w:val="000C3EAE"/>
    <w:rsid w:val="000E520A"/>
    <w:rsid w:val="00402EFA"/>
    <w:rsid w:val="00492E9E"/>
    <w:rsid w:val="00593814"/>
    <w:rsid w:val="005A6757"/>
    <w:rsid w:val="005B51F6"/>
    <w:rsid w:val="0072239C"/>
    <w:rsid w:val="0074152B"/>
    <w:rsid w:val="007A434F"/>
    <w:rsid w:val="007F1FE6"/>
    <w:rsid w:val="007F2A72"/>
    <w:rsid w:val="007F614F"/>
    <w:rsid w:val="008215B3"/>
    <w:rsid w:val="00847F74"/>
    <w:rsid w:val="009864D9"/>
    <w:rsid w:val="009E17AD"/>
    <w:rsid w:val="00A559D2"/>
    <w:rsid w:val="00A818BA"/>
    <w:rsid w:val="00A86D17"/>
    <w:rsid w:val="00AA38BF"/>
    <w:rsid w:val="00AA5070"/>
    <w:rsid w:val="00B229A4"/>
    <w:rsid w:val="00B61CBE"/>
    <w:rsid w:val="00B945FD"/>
    <w:rsid w:val="00C879B7"/>
    <w:rsid w:val="00D46AF3"/>
    <w:rsid w:val="00F32E07"/>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80B84"/>
  <w15:chartTrackingRefBased/>
  <w15:docId w15:val="{478B1727-41DD-49CC-9319-8F867556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32E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F32E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32E0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F32E0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F32E07"/>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F32E07"/>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F32E07"/>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F32E07"/>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F32E07"/>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F32E07"/>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F32E07"/>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F32E07"/>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F32E07"/>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F32E07"/>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F32E07"/>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F32E07"/>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F32E07"/>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F32E07"/>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F32E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F32E0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2E0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F32E07"/>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F32E07"/>
    <w:pPr>
      <w:spacing w:before="160"/>
      <w:jc w:val="center"/>
    </w:pPr>
    <w:rPr>
      <w:i/>
      <w:iCs/>
      <w:color w:val="404040" w:themeColor="text1" w:themeTint="BF"/>
    </w:rPr>
  </w:style>
  <w:style w:type="character" w:customStyle="1" w:styleId="a8">
    <w:name w:val="ציטוט תו"/>
    <w:basedOn w:val="a0"/>
    <w:link w:val="a7"/>
    <w:uiPriority w:val="29"/>
    <w:rsid w:val="00F32E07"/>
    <w:rPr>
      <w:i/>
      <w:iCs/>
      <w:color w:val="404040" w:themeColor="text1" w:themeTint="BF"/>
    </w:rPr>
  </w:style>
  <w:style w:type="paragraph" w:styleId="a9">
    <w:name w:val="List Paragraph"/>
    <w:basedOn w:val="a"/>
    <w:uiPriority w:val="34"/>
    <w:qFormat/>
    <w:rsid w:val="00F32E07"/>
    <w:pPr>
      <w:ind w:left="720"/>
      <w:contextualSpacing/>
    </w:pPr>
  </w:style>
  <w:style w:type="character" w:styleId="aa">
    <w:name w:val="Intense Emphasis"/>
    <w:basedOn w:val="a0"/>
    <w:uiPriority w:val="21"/>
    <w:qFormat/>
    <w:rsid w:val="00F32E07"/>
    <w:rPr>
      <w:i/>
      <w:iCs/>
      <w:color w:val="0F4761" w:themeColor="accent1" w:themeShade="BF"/>
    </w:rPr>
  </w:style>
  <w:style w:type="paragraph" w:styleId="ab">
    <w:name w:val="Intense Quote"/>
    <w:basedOn w:val="a"/>
    <w:next w:val="a"/>
    <w:link w:val="ac"/>
    <w:uiPriority w:val="30"/>
    <w:qFormat/>
    <w:rsid w:val="00F32E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F32E07"/>
    <w:rPr>
      <w:i/>
      <w:iCs/>
      <w:color w:val="0F4761" w:themeColor="accent1" w:themeShade="BF"/>
    </w:rPr>
  </w:style>
  <w:style w:type="character" w:styleId="ad">
    <w:name w:val="Intense Reference"/>
    <w:basedOn w:val="a0"/>
    <w:uiPriority w:val="32"/>
    <w:qFormat/>
    <w:rsid w:val="00F32E0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249</TotalTime>
  <Pages>9</Pages>
  <Words>3430</Words>
  <Characters>19556</Characters>
  <Application>Microsoft Office Word</Application>
  <DocSecurity>0</DocSecurity>
  <Lines>162</Lines>
  <Paragraphs>45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20</cp:revision>
  <dcterms:created xsi:type="dcterms:W3CDTF">2025-10-09T17:44:00Z</dcterms:created>
  <dcterms:modified xsi:type="dcterms:W3CDTF">2025-10-09T21:53:00Z</dcterms:modified>
</cp:coreProperties>
</file>